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D6B" w14:textId="77777777" w:rsidR="009E44B1" w:rsidRPr="0014210B" w:rsidRDefault="0040154E" w:rsidP="007C6D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</w:t>
      </w:r>
      <w:r w:rsidR="0035231E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. Statuta Gradske</w:t>
      </w:r>
      <w:r w:rsidR="00306CB7" w:rsidRPr="0014210B">
        <w:rPr>
          <w:rFonts w:ascii="Times New Roman" w:hAnsi="Times New Roman" w:cs="Times New Roman"/>
        </w:rPr>
        <w:t xml:space="preserve"> knjižnice </w:t>
      </w:r>
      <w:r w:rsidR="0035231E">
        <w:rPr>
          <w:rFonts w:ascii="Times New Roman" w:hAnsi="Times New Roman" w:cs="Times New Roman"/>
        </w:rPr>
        <w:t>i čitaonice Hvar</w:t>
      </w:r>
      <w:r w:rsidR="00306CB7" w:rsidRPr="0014210B">
        <w:rPr>
          <w:rFonts w:ascii="Times New Roman" w:hAnsi="Times New Roman" w:cs="Times New Roman"/>
        </w:rPr>
        <w:t>, Zakona o knjižnica</w:t>
      </w:r>
      <w:r>
        <w:rPr>
          <w:rFonts w:ascii="Times New Roman" w:hAnsi="Times New Roman" w:cs="Times New Roman"/>
        </w:rPr>
        <w:t xml:space="preserve">ma („NN“ 105/97, 5/98, 104/00, </w:t>
      </w:r>
      <w:r w:rsidR="00306CB7" w:rsidRPr="0014210B">
        <w:rPr>
          <w:rFonts w:ascii="Times New Roman" w:hAnsi="Times New Roman" w:cs="Times New Roman"/>
        </w:rPr>
        <w:t>69/09</w:t>
      </w:r>
      <w:r>
        <w:rPr>
          <w:rFonts w:ascii="Times New Roman" w:hAnsi="Times New Roman" w:cs="Times New Roman"/>
        </w:rPr>
        <w:t xml:space="preserve"> i 17/19</w:t>
      </w:r>
      <w:r w:rsidR="00306CB7" w:rsidRPr="0014210B">
        <w:rPr>
          <w:rFonts w:ascii="Times New Roman" w:hAnsi="Times New Roman" w:cs="Times New Roman"/>
        </w:rPr>
        <w:t>) i Pravilnika o uvjetima i načinu stjecanja stručnih zvanja u knjižničarskoj struci („NN“ 28/11</w:t>
      </w:r>
      <w:r w:rsidR="00340467">
        <w:rPr>
          <w:rFonts w:ascii="Times New Roman" w:hAnsi="Times New Roman" w:cs="Times New Roman"/>
        </w:rPr>
        <w:t>,</w:t>
      </w:r>
      <w:r w:rsidR="00F6680E">
        <w:rPr>
          <w:rFonts w:ascii="Times New Roman" w:hAnsi="Times New Roman" w:cs="Times New Roman"/>
        </w:rPr>
        <w:t xml:space="preserve"> „</w:t>
      </w:r>
      <w:r w:rsidR="00340467">
        <w:rPr>
          <w:rFonts w:ascii="Times New Roman" w:hAnsi="Times New Roman" w:cs="Times New Roman"/>
        </w:rPr>
        <w:t>NN</w:t>
      </w:r>
      <w:r w:rsidR="00F6680E">
        <w:rPr>
          <w:rFonts w:ascii="Times New Roman" w:hAnsi="Times New Roman" w:cs="Times New Roman"/>
        </w:rPr>
        <w:t>“</w:t>
      </w:r>
      <w:r w:rsidR="00340467">
        <w:rPr>
          <w:rFonts w:ascii="Times New Roman" w:hAnsi="Times New Roman" w:cs="Times New Roman"/>
        </w:rPr>
        <w:t xml:space="preserve"> 16/14, </w:t>
      </w:r>
      <w:r w:rsidR="00F6680E">
        <w:rPr>
          <w:rFonts w:ascii="Times New Roman" w:hAnsi="Times New Roman" w:cs="Times New Roman"/>
        </w:rPr>
        <w:t>„</w:t>
      </w:r>
      <w:r w:rsidR="00340467">
        <w:rPr>
          <w:rFonts w:ascii="Times New Roman" w:hAnsi="Times New Roman" w:cs="Times New Roman"/>
        </w:rPr>
        <w:t>NN</w:t>
      </w:r>
      <w:r w:rsidR="00F6680E">
        <w:rPr>
          <w:rFonts w:ascii="Times New Roman" w:hAnsi="Times New Roman" w:cs="Times New Roman"/>
        </w:rPr>
        <w:t>“</w:t>
      </w:r>
      <w:r w:rsidR="00340467">
        <w:rPr>
          <w:rFonts w:ascii="Times New Roman" w:hAnsi="Times New Roman" w:cs="Times New Roman"/>
        </w:rPr>
        <w:t xml:space="preserve"> 60/14</w:t>
      </w:r>
      <w:r w:rsidR="007C6F21">
        <w:rPr>
          <w:rFonts w:ascii="Times New Roman" w:hAnsi="Times New Roman" w:cs="Times New Roman"/>
        </w:rPr>
        <w:t>- Ispravak</w:t>
      </w:r>
      <w:r w:rsidR="00AD5590">
        <w:rPr>
          <w:rFonts w:ascii="Times New Roman" w:hAnsi="Times New Roman" w:cs="Times New Roman"/>
        </w:rPr>
        <w:t xml:space="preserve"> i „NN“47/17</w:t>
      </w:r>
      <w:r>
        <w:rPr>
          <w:rFonts w:ascii="Times New Roman" w:hAnsi="Times New Roman" w:cs="Times New Roman"/>
        </w:rPr>
        <w:t>), ravnateljica Gradske</w:t>
      </w:r>
      <w:r w:rsidR="00306CB7" w:rsidRPr="0014210B">
        <w:rPr>
          <w:rFonts w:ascii="Times New Roman" w:hAnsi="Times New Roman" w:cs="Times New Roman"/>
        </w:rPr>
        <w:t xml:space="preserve"> knjižnice </w:t>
      </w:r>
      <w:r w:rsidR="0035231E">
        <w:rPr>
          <w:rFonts w:ascii="Times New Roman" w:hAnsi="Times New Roman" w:cs="Times New Roman"/>
        </w:rPr>
        <w:t>i čitaonice Hvar</w:t>
      </w:r>
      <w:r w:rsidR="00306CB7" w:rsidRPr="0014210B">
        <w:rPr>
          <w:rFonts w:ascii="Times New Roman" w:hAnsi="Times New Roman" w:cs="Times New Roman"/>
        </w:rPr>
        <w:t xml:space="preserve"> donosi </w:t>
      </w:r>
      <w:r w:rsidR="00F674ED">
        <w:rPr>
          <w:rFonts w:ascii="Times New Roman" w:hAnsi="Times New Roman" w:cs="Times New Roman"/>
        </w:rPr>
        <w:t xml:space="preserve">dana </w:t>
      </w:r>
      <w:r w:rsidR="003523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35231E">
        <w:rPr>
          <w:rFonts w:ascii="Times New Roman" w:hAnsi="Times New Roman" w:cs="Times New Roman"/>
        </w:rPr>
        <w:t xml:space="preserve"> prosinca</w:t>
      </w:r>
      <w:r w:rsidR="001512F9">
        <w:rPr>
          <w:rFonts w:ascii="Times New Roman" w:hAnsi="Times New Roman" w:cs="Times New Roman"/>
        </w:rPr>
        <w:t xml:space="preserve"> </w:t>
      </w:r>
      <w:r w:rsidR="00306CB7" w:rsidRPr="0014210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306CB7" w:rsidRPr="0014210B">
        <w:rPr>
          <w:rFonts w:ascii="Times New Roman" w:hAnsi="Times New Roman" w:cs="Times New Roman"/>
        </w:rPr>
        <w:t>.</w:t>
      </w:r>
    </w:p>
    <w:p w14:paraId="7E736616" w14:textId="77777777" w:rsidR="00723867" w:rsidRPr="0014210B" w:rsidRDefault="00723867" w:rsidP="007C6DC6">
      <w:pPr>
        <w:jc w:val="center"/>
        <w:rPr>
          <w:rFonts w:ascii="Times New Roman" w:hAnsi="Times New Roman" w:cs="Times New Roman"/>
          <w:b/>
        </w:rPr>
      </w:pPr>
    </w:p>
    <w:p w14:paraId="2C20607D" w14:textId="77777777" w:rsidR="00723867" w:rsidRPr="0014210B" w:rsidRDefault="00306CB7" w:rsidP="0072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210B">
        <w:rPr>
          <w:rFonts w:ascii="Times New Roman" w:hAnsi="Times New Roman" w:cs="Times New Roman"/>
          <w:b/>
        </w:rPr>
        <w:t xml:space="preserve">PRAVILNIK O UNUTARNJEM USTROJSTVU I NAČINU RADA U </w:t>
      </w:r>
    </w:p>
    <w:p w14:paraId="7122770B" w14:textId="77777777" w:rsidR="00306CB7" w:rsidRPr="0014210B" w:rsidRDefault="0040154E" w:rsidP="0072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GRADSKOJ</w:t>
      </w:r>
      <w:r w:rsidR="00306CB7" w:rsidRPr="0014210B">
        <w:rPr>
          <w:rFonts w:ascii="Times New Roman" w:hAnsi="Times New Roman" w:cs="Times New Roman"/>
          <w:b/>
        </w:rPr>
        <w:t xml:space="preserve"> KNJIŽNICI </w:t>
      </w:r>
      <w:r w:rsidR="0035231E">
        <w:rPr>
          <w:rFonts w:ascii="Times New Roman" w:hAnsi="Times New Roman" w:cs="Times New Roman"/>
          <w:b/>
        </w:rPr>
        <w:t xml:space="preserve"> I ČITAONICI HVAR</w:t>
      </w:r>
    </w:p>
    <w:p w14:paraId="523DE6D1" w14:textId="77777777" w:rsidR="00306CB7" w:rsidRPr="0014210B" w:rsidRDefault="00306CB7" w:rsidP="00723867">
      <w:pPr>
        <w:spacing w:after="0" w:line="240" w:lineRule="auto"/>
        <w:rPr>
          <w:rFonts w:ascii="Times New Roman" w:hAnsi="Times New Roman" w:cs="Times New Roman"/>
          <w:b/>
        </w:rPr>
      </w:pPr>
    </w:p>
    <w:p w14:paraId="2BCCC9A7" w14:textId="77777777" w:rsidR="00723867" w:rsidRPr="0014210B" w:rsidRDefault="00723867" w:rsidP="00723867">
      <w:pPr>
        <w:spacing w:after="0" w:line="240" w:lineRule="auto"/>
        <w:rPr>
          <w:rFonts w:ascii="Times New Roman" w:hAnsi="Times New Roman" w:cs="Times New Roman"/>
          <w:b/>
        </w:rPr>
      </w:pPr>
    </w:p>
    <w:p w14:paraId="6A60CA75" w14:textId="77777777" w:rsidR="00723867" w:rsidRPr="0014210B" w:rsidRDefault="00723867" w:rsidP="00723867">
      <w:pPr>
        <w:spacing w:after="0" w:line="240" w:lineRule="auto"/>
        <w:rPr>
          <w:rFonts w:ascii="Times New Roman" w:hAnsi="Times New Roman" w:cs="Times New Roman"/>
          <w:b/>
        </w:rPr>
      </w:pPr>
    </w:p>
    <w:p w14:paraId="1E43CC96" w14:textId="77777777" w:rsidR="00306CB7" w:rsidRPr="0014210B" w:rsidRDefault="00306CB7" w:rsidP="00306CB7">
      <w:pPr>
        <w:jc w:val="center"/>
        <w:rPr>
          <w:rFonts w:ascii="Times New Roman" w:hAnsi="Times New Roman" w:cs="Times New Roman"/>
          <w:b/>
        </w:rPr>
      </w:pPr>
      <w:r w:rsidRPr="0014210B">
        <w:rPr>
          <w:rFonts w:ascii="Times New Roman" w:hAnsi="Times New Roman" w:cs="Times New Roman"/>
          <w:b/>
        </w:rPr>
        <w:t>I.OPĆE ODREDBE</w:t>
      </w:r>
    </w:p>
    <w:p w14:paraId="2A0C676B" w14:textId="77777777" w:rsidR="00306CB7" w:rsidRPr="0014210B" w:rsidRDefault="00306CB7" w:rsidP="00306CB7">
      <w:pPr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Članak 1.</w:t>
      </w:r>
    </w:p>
    <w:p w14:paraId="38E82DF1" w14:textId="77777777" w:rsidR="00306CB7" w:rsidRPr="0014210B" w:rsidRDefault="00E10681" w:rsidP="00306CB7">
      <w:pPr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Ovim Pravilnikom o unutarnjem ustrojstvu, načinu rada i sistematizaciji radnih mje</w:t>
      </w:r>
      <w:r w:rsidR="0040154E">
        <w:rPr>
          <w:rFonts w:ascii="Times New Roman" w:hAnsi="Times New Roman" w:cs="Times New Roman"/>
        </w:rPr>
        <w:t>sta u Gradsk</w:t>
      </w:r>
      <w:r w:rsidRPr="0014210B">
        <w:rPr>
          <w:rFonts w:ascii="Times New Roman" w:hAnsi="Times New Roman" w:cs="Times New Roman"/>
        </w:rPr>
        <w:t>oj knjižnici</w:t>
      </w:r>
      <w:r w:rsidR="0035231E">
        <w:rPr>
          <w:rFonts w:ascii="Times New Roman" w:hAnsi="Times New Roman" w:cs="Times New Roman"/>
        </w:rPr>
        <w:t xml:space="preserve"> i čitaonici Hvar</w:t>
      </w:r>
      <w:r w:rsidRPr="0014210B">
        <w:rPr>
          <w:rFonts w:ascii="Times New Roman" w:hAnsi="Times New Roman" w:cs="Times New Roman"/>
        </w:rPr>
        <w:t xml:space="preserve"> ( u daljnjem tekstu : Pravilnik) uređ</w:t>
      </w:r>
      <w:r w:rsidR="0040154E">
        <w:rPr>
          <w:rFonts w:ascii="Times New Roman" w:hAnsi="Times New Roman" w:cs="Times New Roman"/>
        </w:rPr>
        <w:t>uje se unutarnji ustroj u Gradsk</w:t>
      </w:r>
      <w:r w:rsidRPr="0014210B">
        <w:rPr>
          <w:rFonts w:ascii="Times New Roman" w:hAnsi="Times New Roman" w:cs="Times New Roman"/>
        </w:rPr>
        <w:t xml:space="preserve">oj knjižnici </w:t>
      </w:r>
      <w:r w:rsidR="0035231E">
        <w:rPr>
          <w:rFonts w:ascii="Times New Roman" w:hAnsi="Times New Roman" w:cs="Times New Roman"/>
        </w:rPr>
        <w:t xml:space="preserve"> i čitaonici Hvar</w:t>
      </w:r>
      <w:r w:rsidRPr="0014210B">
        <w:rPr>
          <w:rFonts w:ascii="Times New Roman" w:hAnsi="Times New Roman" w:cs="Times New Roman"/>
        </w:rPr>
        <w:t xml:space="preserve"> </w:t>
      </w:r>
      <w:r w:rsidR="0010786E">
        <w:rPr>
          <w:rFonts w:ascii="Times New Roman" w:hAnsi="Times New Roman" w:cs="Times New Roman"/>
        </w:rPr>
        <w:t xml:space="preserve"> </w:t>
      </w:r>
      <w:r w:rsidR="001625C0" w:rsidRPr="0014210B">
        <w:rPr>
          <w:rFonts w:ascii="Times New Roman" w:hAnsi="Times New Roman" w:cs="Times New Roman"/>
        </w:rPr>
        <w:t>(</w:t>
      </w:r>
      <w:r w:rsidRPr="0014210B">
        <w:rPr>
          <w:rFonts w:ascii="Times New Roman" w:hAnsi="Times New Roman" w:cs="Times New Roman"/>
        </w:rPr>
        <w:t xml:space="preserve">u daljnjem </w:t>
      </w:r>
      <w:proofErr w:type="spellStart"/>
      <w:r w:rsidRPr="0014210B">
        <w:rPr>
          <w:rFonts w:ascii="Times New Roman" w:hAnsi="Times New Roman" w:cs="Times New Roman"/>
        </w:rPr>
        <w:t>tekstu:Knjižnica</w:t>
      </w:r>
      <w:proofErr w:type="spellEnd"/>
      <w:r w:rsidRPr="0014210B">
        <w:rPr>
          <w:rFonts w:ascii="Times New Roman" w:hAnsi="Times New Roman" w:cs="Times New Roman"/>
        </w:rPr>
        <w:t>) te utvrđuje sistematizacija radnih mjesta.</w:t>
      </w:r>
    </w:p>
    <w:p w14:paraId="3E3747A0" w14:textId="77777777" w:rsidR="00A82EC5" w:rsidRPr="0014210B" w:rsidRDefault="00A82EC5" w:rsidP="004411C3">
      <w:pPr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Članak 2</w:t>
      </w:r>
      <w:r w:rsidR="00CF7F8B" w:rsidRPr="0014210B">
        <w:rPr>
          <w:rFonts w:ascii="Times New Roman" w:hAnsi="Times New Roman" w:cs="Times New Roman"/>
        </w:rPr>
        <w:t>.</w:t>
      </w:r>
    </w:p>
    <w:p w14:paraId="69C38D21" w14:textId="77777777" w:rsidR="00377020" w:rsidRPr="0014210B" w:rsidRDefault="00377020" w:rsidP="00A82EC5">
      <w:pPr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Osnovni kriteriji i uvjeti iz članka 1. </w:t>
      </w:r>
      <w:r w:rsidR="001625C0" w:rsidRPr="0014210B">
        <w:rPr>
          <w:rFonts w:ascii="Times New Roman" w:hAnsi="Times New Roman" w:cs="Times New Roman"/>
        </w:rPr>
        <w:t>o</w:t>
      </w:r>
      <w:r w:rsidRPr="0014210B">
        <w:rPr>
          <w:rFonts w:ascii="Times New Roman" w:hAnsi="Times New Roman" w:cs="Times New Roman"/>
        </w:rPr>
        <w:t xml:space="preserve">vog Pravilnika uređuju se u skladu s odredbama Zakona o knjižnicama, Statuta Knjižnice, </w:t>
      </w:r>
      <w:r w:rsidR="005C081B" w:rsidRPr="0014210B">
        <w:rPr>
          <w:rFonts w:ascii="Times New Roman" w:hAnsi="Times New Roman" w:cs="Times New Roman"/>
        </w:rPr>
        <w:t>Standarda za n</w:t>
      </w:r>
      <w:r w:rsidR="001625C0" w:rsidRPr="0014210B">
        <w:rPr>
          <w:rFonts w:ascii="Times New Roman" w:hAnsi="Times New Roman" w:cs="Times New Roman"/>
        </w:rPr>
        <w:t>arodne knjižnice u</w:t>
      </w:r>
      <w:r w:rsidR="00932800">
        <w:rPr>
          <w:rFonts w:ascii="Times New Roman" w:hAnsi="Times New Roman" w:cs="Times New Roman"/>
        </w:rPr>
        <w:t xml:space="preserve"> Republici Hrvatskoj („NN“ 58/99</w:t>
      </w:r>
      <w:r w:rsidRPr="0014210B">
        <w:rPr>
          <w:rFonts w:ascii="Times New Roman" w:hAnsi="Times New Roman" w:cs="Times New Roman"/>
        </w:rPr>
        <w:t xml:space="preserve">)  i Pravilnika o uvjetima i načinu stjecanja </w:t>
      </w:r>
      <w:r w:rsidR="001625C0" w:rsidRPr="0014210B">
        <w:rPr>
          <w:rFonts w:ascii="Times New Roman" w:hAnsi="Times New Roman" w:cs="Times New Roman"/>
        </w:rPr>
        <w:t>stručnih zvanja u knjižničarskoj struci („NN“ 28/11)</w:t>
      </w:r>
      <w:r w:rsidR="005064C4">
        <w:rPr>
          <w:rFonts w:ascii="Times New Roman" w:hAnsi="Times New Roman" w:cs="Times New Roman"/>
        </w:rPr>
        <w:t>, izmjene (</w:t>
      </w:r>
      <w:r w:rsidR="002C46D0">
        <w:rPr>
          <w:rFonts w:ascii="Times New Roman" w:hAnsi="Times New Roman" w:cs="Times New Roman"/>
        </w:rPr>
        <w:t>„</w:t>
      </w:r>
      <w:r w:rsidR="005064C4">
        <w:rPr>
          <w:rFonts w:ascii="Times New Roman" w:hAnsi="Times New Roman" w:cs="Times New Roman"/>
        </w:rPr>
        <w:t>NN</w:t>
      </w:r>
      <w:r w:rsidR="002C46D0">
        <w:rPr>
          <w:rFonts w:ascii="Times New Roman" w:hAnsi="Times New Roman" w:cs="Times New Roman"/>
        </w:rPr>
        <w:t>“</w:t>
      </w:r>
      <w:r w:rsidR="005064C4">
        <w:rPr>
          <w:rFonts w:ascii="Times New Roman" w:hAnsi="Times New Roman" w:cs="Times New Roman"/>
        </w:rPr>
        <w:t xml:space="preserve">16/14, </w:t>
      </w:r>
      <w:r w:rsidR="002C46D0">
        <w:rPr>
          <w:rFonts w:ascii="Times New Roman" w:hAnsi="Times New Roman" w:cs="Times New Roman"/>
        </w:rPr>
        <w:t>„</w:t>
      </w:r>
      <w:r w:rsidR="005064C4">
        <w:rPr>
          <w:rFonts w:ascii="Times New Roman" w:hAnsi="Times New Roman" w:cs="Times New Roman"/>
        </w:rPr>
        <w:t>NN</w:t>
      </w:r>
      <w:r w:rsidR="002C46D0">
        <w:rPr>
          <w:rFonts w:ascii="Times New Roman" w:hAnsi="Times New Roman" w:cs="Times New Roman"/>
        </w:rPr>
        <w:t>“</w:t>
      </w:r>
      <w:r w:rsidR="005064C4">
        <w:rPr>
          <w:rFonts w:ascii="Times New Roman" w:hAnsi="Times New Roman" w:cs="Times New Roman"/>
        </w:rPr>
        <w:t>60/14)</w:t>
      </w:r>
      <w:r w:rsidR="001625C0" w:rsidRPr="0014210B">
        <w:rPr>
          <w:rFonts w:ascii="Times New Roman" w:hAnsi="Times New Roman" w:cs="Times New Roman"/>
        </w:rPr>
        <w:t>.</w:t>
      </w:r>
    </w:p>
    <w:p w14:paraId="0E0A1A2F" w14:textId="77777777" w:rsidR="00A82EC5" w:rsidRPr="0014210B" w:rsidRDefault="00A82EC5" w:rsidP="00A8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 </w:t>
      </w:r>
    </w:p>
    <w:p w14:paraId="349B45D5" w14:textId="77777777" w:rsidR="00377020" w:rsidRPr="0014210B" w:rsidRDefault="001625C0" w:rsidP="0044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Članak 3.</w:t>
      </w:r>
    </w:p>
    <w:p w14:paraId="43D2BE2B" w14:textId="77777777" w:rsidR="00377020" w:rsidRPr="0014210B" w:rsidRDefault="00377020" w:rsidP="0099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D63D88" w14:textId="77777777" w:rsidR="00994EF0" w:rsidRPr="0014210B" w:rsidRDefault="00994EF0" w:rsidP="0099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U skladu sa Zakonom o knjižnicama, Standardima za narodne knjižnice u RH i drugim propisima te</w:t>
      </w:r>
    </w:p>
    <w:p w14:paraId="64034FF0" w14:textId="77777777" w:rsidR="00994EF0" w:rsidRPr="0014210B" w:rsidRDefault="00994EF0" w:rsidP="0099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Statutom Knjižnice</w:t>
      </w:r>
      <w:r w:rsidR="001625C0" w:rsidRPr="0014210B">
        <w:rPr>
          <w:rFonts w:ascii="Times New Roman" w:hAnsi="Times New Roman" w:cs="Times New Roman"/>
        </w:rPr>
        <w:t>,</w:t>
      </w:r>
      <w:r w:rsidRPr="0014210B">
        <w:rPr>
          <w:rFonts w:ascii="Times New Roman" w:hAnsi="Times New Roman" w:cs="Times New Roman"/>
        </w:rPr>
        <w:t xml:space="preserve"> ovim se Pravilnikom utvrđuje djelokrug rada, poslovi i z</w:t>
      </w:r>
      <w:r w:rsidR="001625C0" w:rsidRPr="0014210B">
        <w:rPr>
          <w:rFonts w:ascii="Times New Roman" w:hAnsi="Times New Roman" w:cs="Times New Roman"/>
        </w:rPr>
        <w:t>adaci radnika</w:t>
      </w:r>
      <w:r w:rsidR="00377020" w:rsidRPr="0014210B">
        <w:rPr>
          <w:rFonts w:ascii="Times New Roman" w:hAnsi="Times New Roman" w:cs="Times New Roman"/>
        </w:rPr>
        <w:t xml:space="preserve"> te uvjeti koje </w:t>
      </w:r>
      <w:r w:rsidRPr="0014210B">
        <w:rPr>
          <w:rFonts w:ascii="Times New Roman" w:hAnsi="Times New Roman" w:cs="Times New Roman"/>
        </w:rPr>
        <w:t>moraju ispunjavati za obavljanje odre</w:t>
      </w:r>
      <w:r w:rsidR="001625C0" w:rsidRPr="0014210B">
        <w:rPr>
          <w:rFonts w:ascii="Times New Roman" w:hAnsi="Times New Roman" w:cs="Times New Roman"/>
        </w:rPr>
        <w:t>đenih poslova i zadataka i broj radnika na (pojedinim) radnim mjestima.</w:t>
      </w:r>
    </w:p>
    <w:p w14:paraId="6E1E999A" w14:textId="77777777" w:rsidR="00377020" w:rsidRPr="0014210B" w:rsidRDefault="00377020" w:rsidP="0099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7ACF9" w14:textId="77777777" w:rsidR="0035231E" w:rsidRPr="0014210B" w:rsidRDefault="0035231E" w:rsidP="0099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B38209" w14:textId="77777777" w:rsidR="00A82EC5" w:rsidRPr="0014210B" w:rsidRDefault="00994EF0" w:rsidP="00994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II. UNUTARNJE USTROJSTVO KNJIŽNICE</w:t>
      </w:r>
    </w:p>
    <w:p w14:paraId="2F9041E0" w14:textId="77777777" w:rsidR="00377020" w:rsidRPr="0014210B" w:rsidRDefault="00377020" w:rsidP="00377020">
      <w:pPr>
        <w:pStyle w:val="Default"/>
        <w:rPr>
          <w:sz w:val="22"/>
          <w:szCs w:val="22"/>
        </w:rPr>
      </w:pPr>
    </w:p>
    <w:p w14:paraId="4C3C0777" w14:textId="77777777" w:rsidR="00377020" w:rsidRPr="0014210B" w:rsidRDefault="00377020" w:rsidP="00377020">
      <w:pPr>
        <w:pStyle w:val="Default"/>
        <w:jc w:val="center"/>
        <w:rPr>
          <w:sz w:val="22"/>
          <w:szCs w:val="22"/>
        </w:rPr>
      </w:pPr>
      <w:r w:rsidRPr="0014210B">
        <w:rPr>
          <w:sz w:val="22"/>
          <w:szCs w:val="22"/>
        </w:rPr>
        <w:t>Članak</w:t>
      </w:r>
      <w:r w:rsidR="004411C3" w:rsidRPr="0014210B">
        <w:rPr>
          <w:sz w:val="22"/>
          <w:szCs w:val="22"/>
        </w:rPr>
        <w:t xml:space="preserve"> 4.</w:t>
      </w:r>
      <w:r w:rsidRPr="0014210B">
        <w:rPr>
          <w:sz w:val="22"/>
          <w:szCs w:val="22"/>
        </w:rPr>
        <w:t xml:space="preserve"> </w:t>
      </w:r>
    </w:p>
    <w:p w14:paraId="35F738F2" w14:textId="77777777" w:rsidR="00377020" w:rsidRPr="0014210B" w:rsidRDefault="00377020" w:rsidP="00377020">
      <w:pPr>
        <w:pStyle w:val="Default"/>
        <w:jc w:val="center"/>
        <w:rPr>
          <w:sz w:val="22"/>
          <w:szCs w:val="22"/>
        </w:rPr>
      </w:pPr>
    </w:p>
    <w:p w14:paraId="68507826" w14:textId="77777777" w:rsidR="00377020" w:rsidRPr="0014210B" w:rsidRDefault="00377020" w:rsidP="00377020">
      <w:pPr>
        <w:pStyle w:val="Default"/>
        <w:rPr>
          <w:sz w:val="22"/>
          <w:szCs w:val="22"/>
        </w:rPr>
      </w:pPr>
      <w:r w:rsidRPr="0014210B">
        <w:rPr>
          <w:sz w:val="22"/>
          <w:szCs w:val="22"/>
        </w:rPr>
        <w:t>Knjižnica je ustanova organizirana u jedinstvenu c</w:t>
      </w:r>
      <w:r w:rsidR="001625C0" w:rsidRPr="0014210B">
        <w:rPr>
          <w:sz w:val="22"/>
          <w:szCs w:val="22"/>
        </w:rPr>
        <w:t>jelinu i djeluje samo u mjestu o</w:t>
      </w:r>
      <w:r w:rsidRPr="0014210B">
        <w:rPr>
          <w:sz w:val="22"/>
          <w:szCs w:val="22"/>
        </w:rPr>
        <w:t>snivača.</w:t>
      </w:r>
    </w:p>
    <w:p w14:paraId="721E3AA5" w14:textId="77777777" w:rsidR="00377020" w:rsidRPr="0014210B" w:rsidRDefault="00377020" w:rsidP="00377020">
      <w:pPr>
        <w:pStyle w:val="Default"/>
        <w:rPr>
          <w:sz w:val="22"/>
          <w:szCs w:val="22"/>
        </w:rPr>
      </w:pPr>
    </w:p>
    <w:p w14:paraId="0CBCBAEA" w14:textId="77777777" w:rsidR="00377020" w:rsidRPr="0014210B" w:rsidRDefault="00377020" w:rsidP="00377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Članak </w:t>
      </w:r>
      <w:r w:rsidR="004411C3" w:rsidRPr="0014210B">
        <w:rPr>
          <w:rFonts w:ascii="Times New Roman" w:hAnsi="Times New Roman" w:cs="Times New Roman"/>
        </w:rPr>
        <w:t>5.</w:t>
      </w:r>
    </w:p>
    <w:p w14:paraId="3F5B56EF" w14:textId="77777777" w:rsidR="00377020" w:rsidRPr="0014210B" w:rsidRDefault="00377020" w:rsidP="0037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22E3F2" w14:textId="77777777" w:rsidR="00377020" w:rsidRPr="0014210B" w:rsidRDefault="00377020" w:rsidP="0037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Knjižnica za proširenje svoje djelatnosti, može osnovati ustrojbene jedinice, ogranke, knjižnične stanice ili stacionare i stajališta pokretne knjižnice, u drugim mjestima na području Grada </w:t>
      </w:r>
      <w:r w:rsidR="0035231E">
        <w:rPr>
          <w:rFonts w:ascii="Times New Roman" w:hAnsi="Times New Roman" w:cs="Times New Roman"/>
        </w:rPr>
        <w:t>Hvara</w:t>
      </w:r>
      <w:r w:rsidRPr="0014210B">
        <w:rPr>
          <w:rFonts w:ascii="Times New Roman" w:hAnsi="Times New Roman" w:cs="Times New Roman"/>
        </w:rPr>
        <w:t xml:space="preserve">, </w:t>
      </w:r>
      <w:r w:rsidR="001625C0" w:rsidRPr="0014210B">
        <w:rPr>
          <w:rFonts w:ascii="Times New Roman" w:hAnsi="Times New Roman" w:cs="Times New Roman"/>
        </w:rPr>
        <w:t>uz prethodnu suglasnost o</w:t>
      </w:r>
      <w:r w:rsidRPr="0014210B">
        <w:rPr>
          <w:rFonts w:ascii="Times New Roman" w:hAnsi="Times New Roman" w:cs="Times New Roman"/>
        </w:rPr>
        <w:t xml:space="preserve">snivača. </w:t>
      </w:r>
    </w:p>
    <w:p w14:paraId="0B8F7B95" w14:textId="77777777" w:rsidR="00377020" w:rsidRPr="0014210B" w:rsidRDefault="00377020" w:rsidP="00377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Članak </w:t>
      </w:r>
      <w:r w:rsidR="004411C3" w:rsidRPr="0014210B">
        <w:rPr>
          <w:rFonts w:ascii="Times New Roman" w:hAnsi="Times New Roman" w:cs="Times New Roman"/>
        </w:rPr>
        <w:t>6.</w:t>
      </w:r>
    </w:p>
    <w:p w14:paraId="1A84AD3E" w14:textId="77777777" w:rsidR="00377020" w:rsidRPr="0014210B" w:rsidRDefault="00377020" w:rsidP="00377020">
      <w:pPr>
        <w:pStyle w:val="Default"/>
        <w:rPr>
          <w:sz w:val="22"/>
          <w:szCs w:val="22"/>
        </w:rPr>
      </w:pPr>
    </w:p>
    <w:p w14:paraId="6EF6DA25" w14:textId="77777777" w:rsidR="00377020" w:rsidRPr="0014210B" w:rsidRDefault="00377020" w:rsidP="00377020">
      <w:pPr>
        <w:pStyle w:val="Default"/>
        <w:rPr>
          <w:sz w:val="22"/>
          <w:szCs w:val="22"/>
        </w:rPr>
      </w:pPr>
      <w:r w:rsidRPr="0014210B">
        <w:rPr>
          <w:sz w:val="22"/>
          <w:szCs w:val="22"/>
        </w:rPr>
        <w:t xml:space="preserve">Knjižnicom upravlja i rukovodi ravnatelj. </w:t>
      </w:r>
    </w:p>
    <w:p w14:paraId="0F1BA73E" w14:textId="77777777" w:rsidR="00377020" w:rsidRPr="0014210B" w:rsidRDefault="00377020" w:rsidP="0037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Način izbora i imenovanja ravnatelja, njegov rad i ovlasti uređene su Statutom Knjižnice.</w:t>
      </w:r>
    </w:p>
    <w:p w14:paraId="32EBBB48" w14:textId="77777777" w:rsidR="00032B42" w:rsidRPr="0014210B" w:rsidRDefault="00032B42" w:rsidP="0037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7C971E" w14:textId="77777777" w:rsidR="00032B42" w:rsidRPr="0014210B" w:rsidRDefault="00032B42" w:rsidP="0037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BE2B31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8BFA13" w14:textId="77777777" w:rsidR="0060556E" w:rsidRPr="0014210B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lastRenderedPageBreak/>
        <w:t xml:space="preserve"> </w:t>
      </w:r>
      <w:r w:rsidRPr="0060556E">
        <w:rPr>
          <w:rFonts w:ascii="Times New Roman" w:hAnsi="Times New Roman" w:cs="Times New Roman"/>
          <w:bCs/>
          <w:color w:val="000000"/>
        </w:rPr>
        <w:t xml:space="preserve">III. KNJIŽNIČNA DJELATNOST I NAČIN RADA KNJIŽNICE </w:t>
      </w:r>
    </w:p>
    <w:p w14:paraId="75058DBB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1B2F2C" w14:textId="77777777" w:rsidR="0060556E" w:rsidRPr="0014210B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>Članak 7.</w:t>
      </w:r>
    </w:p>
    <w:p w14:paraId="3AEDAF15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B629B75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Knjižnična se djelatnost obavlja kao javna služba. </w:t>
      </w:r>
    </w:p>
    <w:p w14:paraId="20F2C7C0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Knjižnična djelatnost obuhvaća osobito: </w:t>
      </w:r>
    </w:p>
    <w:p w14:paraId="1CE5C7FA" w14:textId="77777777" w:rsidR="0060556E" w:rsidRPr="0060556E" w:rsidRDefault="0060556E" w:rsidP="0060556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nabavu knjižnične građe, </w:t>
      </w:r>
    </w:p>
    <w:p w14:paraId="36357047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stručnu obradu, čuvanje i zaštitu knjižnične građe </w:t>
      </w:r>
    </w:p>
    <w:p w14:paraId="3B211EF2" w14:textId="77777777" w:rsidR="0060556E" w:rsidRPr="0060556E" w:rsidRDefault="0060556E" w:rsidP="0060556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izradu biltena, kataloga, bibliografija i drugih informacijskih pomagala </w:t>
      </w:r>
    </w:p>
    <w:p w14:paraId="00AD0AE0" w14:textId="77777777" w:rsidR="0060556E" w:rsidRPr="0060556E" w:rsidRDefault="0060556E" w:rsidP="0060556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sudjelovanje u izradi skupnih kataloga i baza podataka, </w:t>
      </w:r>
    </w:p>
    <w:p w14:paraId="0986E881" w14:textId="77777777" w:rsidR="0060556E" w:rsidRPr="0060556E" w:rsidRDefault="0060556E" w:rsidP="0060556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omogućavanje pristupačnosti knjižnične građe i informacija korisnicima </w:t>
      </w:r>
    </w:p>
    <w:p w14:paraId="17924807" w14:textId="77777777" w:rsidR="0060556E" w:rsidRPr="0060556E" w:rsidRDefault="0060556E" w:rsidP="0060556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osiguravanje korištenja i posudbe građe te protoka informacija </w:t>
      </w:r>
    </w:p>
    <w:p w14:paraId="61E1E522" w14:textId="77777777" w:rsidR="0060556E" w:rsidRPr="0060556E" w:rsidRDefault="0060556E" w:rsidP="0060556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poticanje korištenja knjižnicom i knjižničnom građom </w:t>
      </w:r>
    </w:p>
    <w:p w14:paraId="32202E78" w14:textId="77777777" w:rsidR="0060556E" w:rsidRPr="0060556E" w:rsidRDefault="0060556E" w:rsidP="0060556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pomoć korisnicima pri izboru i korištenju knjižnične građe, informacijskih pomagala i izvora, te </w:t>
      </w:r>
    </w:p>
    <w:p w14:paraId="17A37CF9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- vođenje dokumentacije o građi, korisnicima i poslovanju Knjižnice. </w:t>
      </w:r>
    </w:p>
    <w:p w14:paraId="75FE2BF4" w14:textId="77777777" w:rsidR="0060556E" w:rsidRPr="0014210B" w:rsidRDefault="0060556E" w:rsidP="0060556E">
      <w:pPr>
        <w:rPr>
          <w:rFonts w:ascii="Times New Roman" w:hAnsi="Times New Roman" w:cs="Times New Roman"/>
        </w:rPr>
      </w:pPr>
    </w:p>
    <w:p w14:paraId="32E92521" w14:textId="77777777" w:rsidR="0060556E" w:rsidRPr="0060556E" w:rsidRDefault="0060556E" w:rsidP="0060556E">
      <w:pPr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Članak 8.</w:t>
      </w:r>
    </w:p>
    <w:p w14:paraId="354235A3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>Knjižnica treba</w:t>
      </w:r>
      <w:r w:rsidRPr="0060556E">
        <w:rPr>
          <w:rFonts w:ascii="Times New Roman" w:hAnsi="Times New Roman" w:cs="Times New Roman"/>
          <w:color w:val="000000"/>
        </w:rPr>
        <w:t xml:space="preserve"> imati odjel za odrasle, odjel za djecu i mladež, studijsku čitaonicu, čitaonicu dnevnog tiska, službu nabave i obrade knjižnične građe, informacijsku službu s korištenjem baze podataka (Internet i sl.)</w:t>
      </w:r>
    </w:p>
    <w:p w14:paraId="48106F1A" w14:textId="77777777" w:rsidR="0060556E" w:rsidRPr="0014210B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9831DD3" w14:textId="77777777" w:rsidR="0060556E" w:rsidRPr="0014210B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>Članak 9.</w:t>
      </w:r>
    </w:p>
    <w:p w14:paraId="761BF846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A10805B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Knjižnica je otvorena za korisnike najmanje </w:t>
      </w:r>
      <w:r w:rsidR="0035231E">
        <w:rPr>
          <w:rFonts w:ascii="Times New Roman" w:hAnsi="Times New Roman" w:cs="Times New Roman"/>
          <w:color w:val="000000"/>
        </w:rPr>
        <w:t>5</w:t>
      </w:r>
      <w:r w:rsidRPr="0060556E">
        <w:rPr>
          <w:rFonts w:ascii="Times New Roman" w:hAnsi="Times New Roman" w:cs="Times New Roman"/>
          <w:color w:val="000000"/>
        </w:rPr>
        <w:t xml:space="preserve">0 sati tjedno. </w:t>
      </w:r>
    </w:p>
    <w:p w14:paraId="5618DE53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556E">
        <w:rPr>
          <w:rFonts w:ascii="Times New Roman" w:hAnsi="Times New Roman" w:cs="Times New Roman"/>
          <w:color w:val="000000"/>
        </w:rPr>
        <w:t xml:space="preserve">Knjižnica mora obvezno biti otvorena subotom. </w:t>
      </w:r>
    </w:p>
    <w:p w14:paraId="131609FF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556E">
        <w:rPr>
          <w:rFonts w:ascii="Times New Roman" w:hAnsi="Times New Roman" w:cs="Times New Roman"/>
        </w:rPr>
        <w:t xml:space="preserve">O promjenama radnog vremena ili zatvaranju Knjižnice treba na vrijeme obavijestiti javnost. </w:t>
      </w:r>
    </w:p>
    <w:p w14:paraId="4F8A2812" w14:textId="77777777" w:rsidR="0060556E" w:rsidRPr="0060556E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30095E" w14:textId="77777777" w:rsidR="00032B42" w:rsidRPr="0014210B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Članak 10.</w:t>
      </w:r>
    </w:p>
    <w:p w14:paraId="07E411ED" w14:textId="77777777" w:rsidR="0060556E" w:rsidRPr="0014210B" w:rsidRDefault="0060556E" w:rsidP="0060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905C1C" w14:textId="77777777" w:rsidR="0060556E" w:rsidRPr="0014210B" w:rsidRDefault="0060556E" w:rsidP="0060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Način djelovanja, knjižnične usluge, uvjeti korištenja knjižnične građe te prava i dužnosti članova reguliraju se posebnim Pravilnikom o pružanju usluga i korištenju knjižnične građe.</w:t>
      </w:r>
    </w:p>
    <w:p w14:paraId="642A72AE" w14:textId="77777777" w:rsidR="00032B42" w:rsidRPr="0014210B" w:rsidRDefault="00032B42" w:rsidP="0037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7E69EE" w14:textId="77777777" w:rsidR="00032B42" w:rsidRPr="0014210B" w:rsidRDefault="00032B42" w:rsidP="0076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B2BECE" w14:textId="77777777" w:rsidR="00032B42" w:rsidRPr="0014210B" w:rsidRDefault="00032B42" w:rsidP="0076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III. SISTEMATIZACIJA RADNIH MJESTA</w:t>
      </w:r>
    </w:p>
    <w:p w14:paraId="234EBB88" w14:textId="77777777" w:rsidR="00032B42" w:rsidRPr="0014210B" w:rsidRDefault="00032B42" w:rsidP="0076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7D09F4" w14:textId="77777777" w:rsidR="00032B42" w:rsidRPr="0014210B" w:rsidRDefault="00032B42" w:rsidP="0076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F39C4C" w14:textId="77777777" w:rsidR="00032B42" w:rsidRPr="0014210B" w:rsidRDefault="00032B42" w:rsidP="008F3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Članak</w:t>
      </w:r>
      <w:r w:rsidR="004411C3" w:rsidRPr="0014210B">
        <w:rPr>
          <w:rFonts w:ascii="Times New Roman" w:hAnsi="Times New Roman" w:cs="Times New Roman"/>
        </w:rPr>
        <w:t xml:space="preserve"> </w:t>
      </w:r>
      <w:r w:rsidR="0060556E" w:rsidRPr="0014210B">
        <w:rPr>
          <w:rFonts w:ascii="Times New Roman" w:hAnsi="Times New Roman" w:cs="Times New Roman"/>
        </w:rPr>
        <w:t>11</w:t>
      </w:r>
      <w:r w:rsidR="004411C3" w:rsidRPr="0014210B">
        <w:rPr>
          <w:rFonts w:ascii="Times New Roman" w:hAnsi="Times New Roman" w:cs="Times New Roman"/>
        </w:rPr>
        <w:t>.</w:t>
      </w:r>
    </w:p>
    <w:p w14:paraId="45BFF476" w14:textId="77777777" w:rsidR="00032B42" w:rsidRPr="0014210B" w:rsidRDefault="00032B42" w:rsidP="0076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123F70" w14:textId="77777777" w:rsidR="00032B42" w:rsidRPr="0014210B" w:rsidRDefault="007613C7" w:rsidP="0076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            </w:t>
      </w:r>
      <w:r w:rsidR="00032B42" w:rsidRPr="0014210B">
        <w:rPr>
          <w:rFonts w:ascii="Times New Roman" w:hAnsi="Times New Roman" w:cs="Times New Roman"/>
        </w:rPr>
        <w:t>Dvije su vrste poslova u Knjižnici:</w:t>
      </w:r>
    </w:p>
    <w:p w14:paraId="07188D19" w14:textId="77777777" w:rsidR="00032B42" w:rsidRPr="0014210B" w:rsidRDefault="00032B42" w:rsidP="007613C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rad s korisnicima</w:t>
      </w:r>
    </w:p>
    <w:p w14:paraId="53E9B0A7" w14:textId="77777777" w:rsidR="00032B42" w:rsidRPr="0014210B" w:rsidRDefault="00032B42" w:rsidP="007613C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>stvaranje uvjeta za rad s korisnicima</w:t>
      </w:r>
    </w:p>
    <w:p w14:paraId="472AD5D4" w14:textId="77777777" w:rsidR="00032B42" w:rsidRPr="0014210B" w:rsidRDefault="00032B42" w:rsidP="007613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59F3B7" w14:textId="77777777" w:rsidR="00032B42" w:rsidRPr="0014210B" w:rsidRDefault="00032B42" w:rsidP="007613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E79B2F" w14:textId="77777777" w:rsidR="00032B42" w:rsidRPr="0014210B" w:rsidRDefault="008F365A" w:rsidP="008F365A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10B">
        <w:rPr>
          <w:rFonts w:ascii="Times New Roman" w:hAnsi="Times New Roman" w:cs="Times New Roman"/>
        </w:rPr>
        <w:t xml:space="preserve">                                                             </w:t>
      </w:r>
      <w:r w:rsidR="00032B42" w:rsidRPr="0014210B">
        <w:rPr>
          <w:rFonts w:ascii="Times New Roman" w:hAnsi="Times New Roman" w:cs="Times New Roman"/>
        </w:rPr>
        <w:t>Članak</w:t>
      </w:r>
      <w:r w:rsidR="004411C3" w:rsidRPr="0014210B">
        <w:rPr>
          <w:rFonts w:ascii="Times New Roman" w:hAnsi="Times New Roman" w:cs="Times New Roman"/>
        </w:rPr>
        <w:t xml:space="preserve"> </w:t>
      </w:r>
      <w:r w:rsidR="0060556E" w:rsidRPr="0014210B">
        <w:rPr>
          <w:rFonts w:ascii="Times New Roman" w:hAnsi="Times New Roman" w:cs="Times New Roman"/>
        </w:rPr>
        <w:t>12</w:t>
      </w:r>
      <w:r w:rsidR="004411C3" w:rsidRPr="0014210B">
        <w:rPr>
          <w:rFonts w:ascii="Times New Roman" w:hAnsi="Times New Roman" w:cs="Times New Roman"/>
        </w:rPr>
        <w:t>.</w:t>
      </w:r>
    </w:p>
    <w:p w14:paraId="0A391C8A" w14:textId="77777777" w:rsidR="00032B42" w:rsidRPr="0014210B" w:rsidRDefault="00032B42" w:rsidP="007613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089208" w14:textId="77777777" w:rsidR="00F805A0" w:rsidRPr="0014210B" w:rsidRDefault="00032B42" w:rsidP="00C86AC4">
      <w:pPr>
        <w:pStyle w:val="clanak"/>
        <w:jc w:val="left"/>
        <w:rPr>
          <w:sz w:val="22"/>
          <w:szCs w:val="22"/>
        </w:rPr>
      </w:pPr>
      <w:r w:rsidRPr="0014210B">
        <w:rPr>
          <w:sz w:val="22"/>
          <w:szCs w:val="22"/>
        </w:rPr>
        <w:t>Stručne poslove u Knjižnici obavljaju pomoćni knjižničari</w:t>
      </w:r>
      <w:r w:rsidR="00C86AC4" w:rsidRPr="0014210B">
        <w:rPr>
          <w:sz w:val="22"/>
          <w:szCs w:val="22"/>
        </w:rPr>
        <w:t>, k</w:t>
      </w:r>
      <w:r w:rsidRPr="0014210B">
        <w:rPr>
          <w:sz w:val="22"/>
          <w:szCs w:val="22"/>
        </w:rPr>
        <w:t>njižničari, diplomirani knjižničari, viši knjižničari i knjižničarski savjetnici.</w:t>
      </w:r>
    </w:p>
    <w:p w14:paraId="7FD71AB4" w14:textId="77777777" w:rsidR="0060556E" w:rsidRDefault="0060556E" w:rsidP="00F805A0">
      <w:pPr>
        <w:pStyle w:val="clanak"/>
        <w:rPr>
          <w:sz w:val="22"/>
          <w:szCs w:val="22"/>
        </w:rPr>
      </w:pPr>
    </w:p>
    <w:p w14:paraId="7A286C30" w14:textId="77777777" w:rsidR="0035231E" w:rsidRPr="0014210B" w:rsidRDefault="0035231E" w:rsidP="00F805A0">
      <w:pPr>
        <w:pStyle w:val="clanak"/>
        <w:rPr>
          <w:sz w:val="22"/>
          <w:szCs w:val="22"/>
        </w:rPr>
      </w:pPr>
    </w:p>
    <w:p w14:paraId="7BCB76ED" w14:textId="77777777" w:rsidR="00F805A0" w:rsidRPr="0014210B" w:rsidRDefault="008F365A" w:rsidP="00F805A0">
      <w:pPr>
        <w:pStyle w:val="clanak"/>
        <w:rPr>
          <w:color w:val="000000"/>
          <w:sz w:val="22"/>
          <w:szCs w:val="22"/>
        </w:rPr>
      </w:pPr>
      <w:r w:rsidRPr="0014210B">
        <w:rPr>
          <w:sz w:val="22"/>
          <w:szCs w:val="22"/>
        </w:rPr>
        <w:lastRenderedPageBreak/>
        <w:t xml:space="preserve"> </w:t>
      </w:r>
      <w:r w:rsidR="00F805A0" w:rsidRPr="0014210B">
        <w:rPr>
          <w:color w:val="000000"/>
          <w:sz w:val="22"/>
          <w:szCs w:val="22"/>
        </w:rPr>
        <w:t>Članak</w:t>
      </w:r>
      <w:r w:rsidR="004411C3" w:rsidRPr="0014210B">
        <w:rPr>
          <w:color w:val="000000"/>
          <w:sz w:val="22"/>
          <w:szCs w:val="22"/>
        </w:rPr>
        <w:t xml:space="preserve"> </w:t>
      </w:r>
      <w:r w:rsidR="0060556E" w:rsidRPr="0014210B">
        <w:rPr>
          <w:color w:val="000000"/>
          <w:sz w:val="22"/>
          <w:szCs w:val="22"/>
        </w:rPr>
        <w:t>13</w:t>
      </w:r>
      <w:r w:rsidR="004411C3" w:rsidRPr="0014210B">
        <w:rPr>
          <w:color w:val="000000"/>
          <w:sz w:val="22"/>
          <w:szCs w:val="22"/>
        </w:rPr>
        <w:t>.</w:t>
      </w:r>
    </w:p>
    <w:p w14:paraId="479E6E4A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Uvjeti i način stjecanja temeljnih stručnih zvanja su:</w:t>
      </w:r>
    </w:p>
    <w:p w14:paraId="23F9E108" w14:textId="77777777" w:rsidR="00F805A0" w:rsidRPr="0014210B" w:rsidRDefault="00F805A0" w:rsidP="00F805A0">
      <w:pPr>
        <w:pStyle w:val="t-9-8"/>
        <w:spacing w:after="0" w:afterAutospacing="0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1. za zvanje pomoćni knjižničar:</w:t>
      </w:r>
    </w:p>
    <w:p w14:paraId="443AA2B5" w14:textId="77777777" w:rsidR="00F805A0" w:rsidRPr="0014210B" w:rsidRDefault="00F805A0" w:rsidP="00F805A0">
      <w:pPr>
        <w:pStyle w:val="t-9-8"/>
        <w:spacing w:after="0" w:afterAutospacing="0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završena četverogodišnja srednja škola</w:t>
      </w:r>
    </w:p>
    <w:p w14:paraId="1880D971" w14:textId="77777777" w:rsidR="00F805A0" w:rsidRPr="0014210B" w:rsidRDefault="00F805A0" w:rsidP="00F805A0">
      <w:pPr>
        <w:pStyle w:val="t-9-8"/>
        <w:spacing w:after="0" w:afterAutospacing="0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položen stručni ispit za pomoćnog knjižničara.</w:t>
      </w:r>
    </w:p>
    <w:p w14:paraId="222275CE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2. za zvanje knjižničar:</w:t>
      </w:r>
    </w:p>
    <w:p w14:paraId="1F0E2AB1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završen preddiplomski sveučilišni studij iz polja informacijskih i komunikacijskih znanosti s najmanje 30 ECTS bodova iz programa knjižničarskog usmjerenja, ili</w:t>
      </w:r>
    </w:p>
    <w:p w14:paraId="7D888D62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završen drugi preddiplomski studij, odnosno studij kojim je stečena viša stručna sprema sukladno propisima koji su bili na snazi prije stupanja na snagu Zakona o znanstvenoj djelatnosti i visoko</w:t>
      </w:r>
      <w:r w:rsidR="00BD13C2">
        <w:rPr>
          <w:color w:val="000000"/>
          <w:sz w:val="22"/>
          <w:szCs w:val="22"/>
        </w:rPr>
        <w:t>m obrazovanju (»Narodne novine«</w:t>
      </w:r>
      <w:r w:rsidRPr="0014210B">
        <w:rPr>
          <w:color w:val="000000"/>
          <w:sz w:val="22"/>
          <w:szCs w:val="22"/>
        </w:rPr>
        <w:t xml:space="preserve"> broj 1</w:t>
      </w:r>
      <w:r w:rsidR="00BD13C2">
        <w:rPr>
          <w:color w:val="000000"/>
          <w:sz w:val="22"/>
          <w:szCs w:val="22"/>
        </w:rPr>
        <w:t xml:space="preserve">23/03, 105/04, 174/04, </w:t>
      </w:r>
      <w:r w:rsidRPr="0014210B">
        <w:rPr>
          <w:color w:val="000000"/>
          <w:sz w:val="22"/>
          <w:szCs w:val="22"/>
        </w:rPr>
        <w:t>46/07</w:t>
      </w:r>
      <w:r w:rsidR="00BD13C2">
        <w:rPr>
          <w:color w:val="000000"/>
          <w:sz w:val="22"/>
          <w:szCs w:val="22"/>
        </w:rPr>
        <w:t>, 45/09, 63/11, 94/13, 139/13, 101/14, 60/15 i 131/17</w:t>
      </w:r>
      <w:r w:rsidRPr="0014210B">
        <w:rPr>
          <w:color w:val="000000"/>
          <w:sz w:val="22"/>
          <w:szCs w:val="22"/>
        </w:rPr>
        <w:t>) te</w:t>
      </w:r>
    </w:p>
    <w:p w14:paraId="7AA4D492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položen stručni ispit za knjižničara.</w:t>
      </w:r>
    </w:p>
    <w:p w14:paraId="207BDB81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3. za zvanje diplomirani knjižničar:</w:t>
      </w:r>
    </w:p>
    <w:p w14:paraId="4AA09E15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završen preddiplomski i diplomski sveučilišni studij ili integrirani preddiplomski i diplomski sveučilišni studij ili specijalistički diplomski stručni studij iz polja informacijskih i komunikacijskih znanosti s najmanje 60 ECTS bodova iz programa knjižničarskog usmjerenja, odnosno studij knjižničarskog usmjerenja kojim je stečena visoka stručna sprema sukladno propisima koji su bili na snazi prije stupanja na snagu Zakona o znanstvenoj djelatnosti i visokom obrazovanju, ili</w:t>
      </w:r>
    </w:p>
    <w:p w14:paraId="0EDD6AA4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završen drugi preddiplomski i diplomski sveučilišni studij ili integrirani preddiplomski i diplomski sveučilišni studij ili specijalistički diplomski stručni studij, odnosno studij kojim je stečena visoka stručna sprema sukladno propisima koji su bili na snazi prije stupanja na snagu Zakona o znanstvenoj djelatnosti i visokom obrazovanju, uz obvezu stjecanja 30 ECTS bodova iz programa knjižničarskog usmjerenja u roku od 3 godine od dana zapošljavanja, te</w:t>
      </w:r>
    </w:p>
    <w:p w14:paraId="5F50D557" w14:textId="77777777" w:rsidR="00F805A0" w:rsidRPr="0014210B" w:rsidRDefault="00F805A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– položen stručni ispit za diplomiranog knjižničara.</w:t>
      </w:r>
    </w:p>
    <w:p w14:paraId="3B155A8D" w14:textId="77777777" w:rsidR="00D61CD0" w:rsidRPr="0014210B" w:rsidRDefault="00D61CD0" w:rsidP="00F805A0">
      <w:pPr>
        <w:pStyle w:val="t-9-8"/>
        <w:jc w:val="both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Zvanje višeg knjižničara i zvanje knjižničarskog</w:t>
      </w:r>
      <w:r w:rsidR="00BF7BF3" w:rsidRPr="0014210B">
        <w:rPr>
          <w:color w:val="000000"/>
          <w:sz w:val="22"/>
          <w:szCs w:val="22"/>
        </w:rPr>
        <w:t xml:space="preserve"> savjetnika stječe se sukladno P</w:t>
      </w:r>
      <w:r w:rsidRPr="0014210B">
        <w:rPr>
          <w:color w:val="000000"/>
          <w:sz w:val="22"/>
          <w:szCs w:val="22"/>
        </w:rPr>
        <w:t>ravilniku</w:t>
      </w:r>
      <w:r w:rsidR="00BF7BF3" w:rsidRPr="0014210B">
        <w:rPr>
          <w:color w:val="000000"/>
          <w:sz w:val="22"/>
          <w:szCs w:val="22"/>
        </w:rPr>
        <w:t xml:space="preserve"> o uvjetima i načinu stjecanja stručnih zvanja u knjižničarskoj struci („NN“ 28/11</w:t>
      </w:r>
      <w:r w:rsidR="00BD13C2">
        <w:rPr>
          <w:color w:val="000000"/>
          <w:sz w:val="22"/>
          <w:szCs w:val="22"/>
        </w:rPr>
        <w:t>, 16/14, 60/14 - Ispravak i 47/17</w:t>
      </w:r>
      <w:r w:rsidR="00BF7BF3" w:rsidRPr="0014210B">
        <w:rPr>
          <w:color w:val="000000"/>
          <w:sz w:val="22"/>
          <w:szCs w:val="22"/>
        </w:rPr>
        <w:t>).</w:t>
      </w:r>
    </w:p>
    <w:p w14:paraId="3D3F94EF" w14:textId="77777777" w:rsidR="00F805A0" w:rsidRPr="0014210B" w:rsidRDefault="00BF7BF3" w:rsidP="008F365A">
      <w:pPr>
        <w:pStyle w:val="clanak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Članak</w:t>
      </w:r>
      <w:r w:rsidR="004411C3" w:rsidRPr="0014210B">
        <w:rPr>
          <w:color w:val="000000"/>
          <w:sz w:val="22"/>
          <w:szCs w:val="22"/>
        </w:rPr>
        <w:t xml:space="preserve"> 1</w:t>
      </w:r>
      <w:r w:rsidR="0060556E" w:rsidRPr="0014210B">
        <w:rPr>
          <w:color w:val="000000"/>
          <w:sz w:val="22"/>
          <w:szCs w:val="22"/>
        </w:rPr>
        <w:t>4</w:t>
      </w:r>
      <w:r w:rsidR="004411C3" w:rsidRPr="0014210B">
        <w:rPr>
          <w:color w:val="000000"/>
          <w:sz w:val="22"/>
          <w:szCs w:val="22"/>
        </w:rPr>
        <w:t>.</w:t>
      </w:r>
    </w:p>
    <w:p w14:paraId="4B417A20" w14:textId="77777777" w:rsidR="00BF7BF3" w:rsidRPr="0014210B" w:rsidRDefault="00BF7BF3" w:rsidP="00BF7BF3">
      <w:pPr>
        <w:pStyle w:val="clanak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Ukoliko se na stručnim poslovima diplomiranog knjižničara zapošljava osoba koja i</w:t>
      </w:r>
      <w:r w:rsidR="0060556E" w:rsidRPr="0014210B">
        <w:rPr>
          <w:color w:val="000000"/>
          <w:sz w:val="22"/>
          <w:szCs w:val="22"/>
        </w:rPr>
        <w:t>ma završen studij sukladno čl.13.</w:t>
      </w:r>
      <w:r w:rsidRPr="0014210B">
        <w:rPr>
          <w:color w:val="000000"/>
          <w:sz w:val="22"/>
          <w:szCs w:val="22"/>
        </w:rPr>
        <w:t xml:space="preserve">, točki 3. </w:t>
      </w:r>
      <w:r w:rsidR="00C86AC4" w:rsidRPr="0014210B">
        <w:rPr>
          <w:color w:val="000000"/>
          <w:sz w:val="22"/>
          <w:szCs w:val="22"/>
        </w:rPr>
        <w:t>p</w:t>
      </w:r>
      <w:r w:rsidRPr="0014210B">
        <w:rPr>
          <w:color w:val="000000"/>
          <w:sz w:val="22"/>
          <w:szCs w:val="22"/>
        </w:rPr>
        <w:t xml:space="preserve">odtočki 2. </w:t>
      </w:r>
      <w:r w:rsidR="007A208D" w:rsidRPr="0014210B">
        <w:rPr>
          <w:color w:val="000000"/>
          <w:sz w:val="22"/>
          <w:szCs w:val="22"/>
        </w:rPr>
        <w:t>o</w:t>
      </w:r>
      <w:r w:rsidRPr="0014210B">
        <w:rPr>
          <w:color w:val="000000"/>
          <w:sz w:val="22"/>
          <w:szCs w:val="22"/>
        </w:rPr>
        <w:t>vog Pravilnika utvrđuje se da će prednost imati ove studijske grupe :</w:t>
      </w:r>
    </w:p>
    <w:p w14:paraId="29F70DA5" w14:textId="77777777" w:rsidR="007A208D" w:rsidRPr="0014210B" w:rsidRDefault="007A208D" w:rsidP="007A208D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knjižničarstvo</w:t>
      </w:r>
    </w:p>
    <w:p w14:paraId="05D33BA0" w14:textId="77777777" w:rsidR="007A208D" w:rsidRPr="0014210B" w:rsidRDefault="007A208D" w:rsidP="007A208D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hrvatski jezik</w:t>
      </w:r>
    </w:p>
    <w:p w14:paraId="13A323F2" w14:textId="77777777" w:rsidR="007A208D" w:rsidRPr="0014210B" w:rsidRDefault="007A208D" w:rsidP="007A208D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komparativna književnost i knjižničarsvo</w:t>
      </w:r>
    </w:p>
    <w:p w14:paraId="74A6C4F1" w14:textId="77777777" w:rsidR="007A208D" w:rsidRPr="0014210B" w:rsidRDefault="007A208D" w:rsidP="007A208D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hrvatski jezik i jedan strani (svjetski) jezik</w:t>
      </w:r>
    </w:p>
    <w:p w14:paraId="3CDE3D13" w14:textId="77777777" w:rsidR="007A208D" w:rsidRPr="0014210B" w:rsidRDefault="007A208D" w:rsidP="007A208D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dva svjetska jezika</w:t>
      </w:r>
    </w:p>
    <w:p w14:paraId="34D9CE8E" w14:textId="77777777" w:rsidR="007A208D" w:rsidRPr="0014210B" w:rsidRDefault="007A208D" w:rsidP="008F365A">
      <w:pPr>
        <w:pStyle w:val="clanak"/>
        <w:ind w:left="720"/>
        <w:rPr>
          <w:color w:val="000000"/>
          <w:sz w:val="22"/>
          <w:szCs w:val="22"/>
        </w:rPr>
      </w:pPr>
    </w:p>
    <w:p w14:paraId="22D5F075" w14:textId="77777777" w:rsidR="0060556E" w:rsidRPr="0014210B" w:rsidRDefault="008F365A" w:rsidP="008F365A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 xml:space="preserve">                                                            </w:t>
      </w:r>
    </w:p>
    <w:p w14:paraId="04768E4D" w14:textId="77777777" w:rsidR="007A208D" w:rsidRPr="0014210B" w:rsidRDefault="007A208D" w:rsidP="0060556E">
      <w:pPr>
        <w:pStyle w:val="clanak"/>
        <w:ind w:left="720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Članak</w:t>
      </w:r>
      <w:r w:rsidR="004411C3" w:rsidRPr="0014210B">
        <w:rPr>
          <w:color w:val="000000"/>
          <w:sz w:val="22"/>
          <w:szCs w:val="22"/>
        </w:rPr>
        <w:t xml:space="preserve"> 1</w:t>
      </w:r>
      <w:r w:rsidR="0060556E" w:rsidRPr="0014210B">
        <w:rPr>
          <w:color w:val="000000"/>
          <w:sz w:val="22"/>
          <w:szCs w:val="22"/>
        </w:rPr>
        <w:t>5</w:t>
      </w:r>
      <w:r w:rsidR="004411C3" w:rsidRPr="0014210B">
        <w:rPr>
          <w:color w:val="000000"/>
          <w:sz w:val="22"/>
          <w:szCs w:val="22"/>
        </w:rPr>
        <w:t>.</w:t>
      </w:r>
    </w:p>
    <w:p w14:paraId="533DD2A0" w14:textId="77777777" w:rsidR="007A208D" w:rsidRPr="0014210B" w:rsidRDefault="007A208D" w:rsidP="007A208D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 knjižnici je na stručnim poslovima rad organiziran na način da radnici rade u smjenama.</w:t>
      </w:r>
    </w:p>
    <w:p w14:paraId="05C615E0" w14:textId="77777777" w:rsidR="00A039F5" w:rsidRPr="0014210B" w:rsidRDefault="00A039F5" w:rsidP="00A039F5">
      <w:pPr>
        <w:pStyle w:val="clanak"/>
        <w:jc w:val="left"/>
        <w:rPr>
          <w:color w:val="000000"/>
          <w:sz w:val="22"/>
          <w:szCs w:val="22"/>
        </w:rPr>
      </w:pPr>
    </w:p>
    <w:p w14:paraId="1B41EC5F" w14:textId="77777777" w:rsidR="00A039F5" w:rsidRPr="0014210B" w:rsidRDefault="00A039F5" w:rsidP="00A039F5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OPIS I POPIS POSLOVA I ZADATAKA</w:t>
      </w:r>
    </w:p>
    <w:p w14:paraId="4B15C29E" w14:textId="77777777" w:rsidR="00A039F5" w:rsidRPr="0014210B" w:rsidRDefault="00A039F5" w:rsidP="00A039F5">
      <w:pPr>
        <w:pStyle w:val="clanak"/>
        <w:ind w:left="720"/>
        <w:jc w:val="left"/>
        <w:rPr>
          <w:b/>
          <w:color w:val="000000"/>
          <w:sz w:val="22"/>
          <w:szCs w:val="22"/>
        </w:rPr>
      </w:pPr>
      <w:r w:rsidRPr="0014210B">
        <w:rPr>
          <w:b/>
          <w:color w:val="000000"/>
          <w:sz w:val="22"/>
          <w:szCs w:val="22"/>
        </w:rPr>
        <w:t>Diplomirani knjižničar-informator</w:t>
      </w:r>
    </w:p>
    <w:p w14:paraId="1CD7F387" w14:textId="77777777" w:rsidR="00A039F5" w:rsidRPr="0014210B" w:rsidRDefault="00A039F5" w:rsidP="00A039F5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Uvjeti:</w:t>
      </w:r>
    </w:p>
    <w:p w14:paraId="23A64A80" w14:textId="77777777" w:rsidR="00A039F5" w:rsidRPr="0014210B" w:rsidRDefault="00A039F5" w:rsidP="00A039F5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zvanje diplomiranog knjižničara prema Pravilniku o uvjetima i načinu stjecanja stručnih zvanja u knjižničarskoj struci („NN“ 28/11</w:t>
      </w:r>
      <w:r w:rsidR="00946017">
        <w:rPr>
          <w:color w:val="000000"/>
          <w:sz w:val="22"/>
          <w:szCs w:val="22"/>
        </w:rPr>
        <w:t>, 16/14, 60/14 - Ispravak i 47/17</w:t>
      </w:r>
      <w:r w:rsidRPr="0014210B">
        <w:rPr>
          <w:color w:val="000000"/>
          <w:sz w:val="22"/>
          <w:szCs w:val="22"/>
        </w:rPr>
        <w:t>).</w:t>
      </w:r>
    </w:p>
    <w:p w14:paraId="3D84DCC7" w14:textId="77777777" w:rsidR="00A039F5" w:rsidRPr="0014210B" w:rsidRDefault="00844FD3" w:rsidP="00A039F5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</w:t>
      </w:r>
      <w:r w:rsidR="00A039F5" w:rsidRPr="0014210B">
        <w:rPr>
          <w:color w:val="000000"/>
          <w:sz w:val="22"/>
          <w:szCs w:val="22"/>
        </w:rPr>
        <w:t>oznavanje jednog svjetskog jezika</w:t>
      </w:r>
    </w:p>
    <w:p w14:paraId="2D1694B0" w14:textId="77777777" w:rsidR="00A039F5" w:rsidRPr="0014210B" w:rsidRDefault="00844FD3" w:rsidP="00A039F5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</w:t>
      </w:r>
      <w:r w:rsidR="00A039F5" w:rsidRPr="0014210B">
        <w:rPr>
          <w:color w:val="000000"/>
          <w:sz w:val="22"/>
          <w:szCs w:val="22"/>
        </w:rPr>
        <w:t>oznavanje rada na računalu</w:t>
      </w:r>
    </w:p>
    <w:p w14:paraId="5652E7F9" w14:textId="77777777" w:rsidR="00A039F5" w:rsidRPr="0014210B" w:rsidRDefault="00844FD3" w:rsidP="00A039F5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</w:t>
      </w:r>
      <w:r w:rsidR="00A039F5" w:rsidRPr="0014210B">
        <w:rPr>
          <w:color w:val="000000"/>
          <w:sz w:val="22"/>
          <w:szCs w:val="22"/>
        </w:rPr>
        <w:t xml:space="preserve">robni </w:t>
      </w:r>
      <w:r w:rsidR="00B76E0D" w:rsidRPr="0014210B">
        <w:rPr>
          <w:color w:val="000000"/>
          <w:sz w:val="22"/>
          <w:szCs w:val="22"/>
        </w:rPr>
        <w:t>rad od 6</w:t>
      </w:r>
      <w:r w:rsidRPr="0014210B">
        <w:rPr>
          <w:color w:val="000000"/>
          <w:sz w:val="22"/>
          <w:szCs w:val="22"/>
        </w:rPr>
        <w:t xml:space="preserve"> </w:t>
      </w:r>
      <w:r w:rsidR="00B76E0D" w:rsidRPr="0014210B">
        <w:rPr>
          <w:color w:val="000000"/>
          <w:sz w:val="22"/>
          <w:szCs w:val="22"/>
        </w:rPr>
        <w:t xml:space="preserve">( šest </w:t>
      </w:r>
      <w:r w:rsidR="00A039F5" w:rsidRPr="0014210B">
        <w:rPr>
          <w:color w:val="000000"/>
          <w:sz w:val="22"/>
          <w:szCs w:val="22"/>
        </w:rPr>
        <w:t>)</w:t>
      </w:r>
      <w:r w:rsidR="00B76E0D" w:rsidRPr="0014210B">
        <w:rPr>
          <w:color w:val="000000"/>
          <w:sz w:val="22"/>
          <w:szCs w:val="22"/>
        </w:rPr>
        <w:t xml:space="preserve"> mjeseci</w:t>
      </w:r>
    </w:p>
    <w:p w14:paraId="459A1299" w14:textId="77777777" w:rsidR="00844FD3" w:rsidRPr="0014210B" w:rsidRDefault="00844FD3" w:rsidP="00844FD3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 xml:space="preserve">Broj potrebnih izvršitelja: </w:t>
      </w:r>
      <w:r w:rsidR="0035231E">
        <w:rPr>
          <w:color w:val="000000"/>
          <w:sz w:val="22"/>
          <w:szCs w:val="22"/>
        </w:rPr>
        <w:t>1</w:t>
      </w:r>
    </w:p>
    <w:p w14:paraId="42C85AF0" w14:textId="77777777" w:rsidR="00B76E0D" w:rsidRPr="0014210B" w:rsidRDefault="00B76E0D" w:rsidP="00844FD3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Poslovi i zadaci:</w:t>
      </w:r>
    </w:p>
    <w:p w14:paraId="1B557D7C" w14:textId="77777777" w:rsidR="00B76E0D" w:rsidRPr="0014210B" w:rsidRDefault="005B5D4E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 xml:space="preserve">oblikuje </w:t>
      </w:r>
      <w:r w:rsidR="005E00EF" w:rsidRPr="0014210B">
        <w:rPr>
          <w:color w:val="000000"/>
          <w:sz w:val="22"/>
          <w:szCs w:val="22"/>
        </w:rPr>
        <w:t>kataloge, baze podataka i druga informacijska poma</w:t>
      </w:r>
      <w:r w:rsidR="001C01D4" w:rsidRPr="0014210B">
        <w:rPr>
          <w:color w:val="000000"/>
          <w:sz w:val="22"/>
          <w:szCs w:val="22"/>
        </w:rPr>
        <w:t xml:space="preserve">gala </w:t>
      </w:r>
    </w:p>
    <w:p w14:paraId="39BBBEC9" w14:textId="77777777" w:rsidR="005E00EF" w:rsidRPr="0014210B" w:rsidRDefault="005E00EF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stručno obrađuje građu, klasificira i katalogizira</w:t>
      </w:r>
    </w:p>
    <w:p w14:paraId="7292FC75" w14:textId="77777777" w:rsidR="005E00EF" w:rsidRPr="0014210B" w:rsidRDefault="005E00EF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obavlja predmetnu obradu građe</w:t>
      </w:r>
    </w:p>
    <w:p w14:paraId="0BEC13BC" w14:textId="77777777" w:rsidR="005E00EF" w:rsidRPr="0014210B" w:rsidRDefault="005E00EF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priprema informativne biltene, biltene prinova i anotacije</w:t>
      </w:r>
    </w:p>
    <w:p w14:paraId="7ABDD741" w14:textId="77777777" w:rsidR="005E00EF" w:rsidRPr="0014210B" w:rsidRDefault="005E00EF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radi kao informator za složeniju građu</w:t>
      </w:r>
    </w:p>
    <w:p w14:paraId="5FF7CF26" w14:textId="77777777" w:rsidR="005E00EF" w:rsidRPr="0014210B" w:rsidRDefault="005E00EF" w:rsidP="00DA05A7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vrši međuknjižničnu posudbu</w:t>
      </w:r>
    </w:p>
    <w:p w14:paraId="40D2CC6E" w14:textId="77777777" w:rsidR="007541A9" w:rsidRPr="0014210B" w:rsidRDefault="007541A9" w:rsidP="00DA05A7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radi sve poslove na izgradnji zavičajne zbirke</w:t>
      </w:r>
    </w:p>
    <w:p w14:paraId="71F979D1" w14:textId="77777777" w:rsidR="005E00EF" w:rsidRPr="0014210B" w:rsidRDefault="005E00EF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priprema izložbe i susrete s književnicima i drugim umjetnicima</w:t>
      </w:r>
    </w:p>
    <w:p w14:paraId="0AC3294F" w14:textId="77777777" w:rsidR="0060556E" w:rsidRPr="0014210B" w:rsidRDefault="005E00EF" w:rsidP="0060556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organizira kulturno-informacijske aktivnosti za odrasle korisnike</w:t>
      </w:r>
    </w:p>
    <w:p w14:paraId="7C148234" w14:textId="77777777" w:rsidR="001C01D4" w:rsidRPr="0014210B" w:rsidRDefault="001C01D4" w:rsidP="0060556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organizira, koordinira i vodi posebne programe za djecu</w:t>
      </w:r>
    </w:p>
    <w:p w14:paraId="39D4022C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sudjeluje u nabavi građe i njenom uključivanju u knjižnični fond</w:t>
      </w:r>
    </w:p>
    <w:p w14:paraId="15642070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katalogizira knjižničnu građu samostalno ili uz pomoć centralizirane obrade</w:t>
      </w:r>
    </w:p>
    <w:p w14:paraId="3D3D22FB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sudjeluje u izradi informativnih biltena i bibliografija</w:t>
      </w:r>
    </w:p>
    <w:p w14:paraId="6D73DD29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vodi statistike o radu Knjižnice</w:t>
      </w:r>
    </w:p>
    <w:p w14:paraId="10F84FE7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provjerava dotok naručene građe</w:t>
      </w:r>
    </w:p>
    <w:p w14:paraId="211E1AE0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planira i izvodi edukaciju korisnika za korištenje svih izvora informacija</w:t>
      </w:r>
    </w:p>
    <w:p w14:paraId="1AF9C191" w14:textId="77777777" w:rsidR="001C01D4" w:rsidRPr="0014210B" w:rsidRDefault="001C01D4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daje informacije i preporuča izbor literature na zadanu temu, daje prijedloge za nabavu knjižnične građe</w:t>
      </w:r>
    </w:p>
    <w:p w14:paraId="7A83A85F" w14:textId="77777777" w:rsidR="001C01D4" w:rsidRPr="0014210B" w:rsidRDefault="00074756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sudjeluje u procesu stručne obrade građe</w:t>
      </w:r>
    </w:p>
    <w:p w14:paraId="27DF3668" w14:textId="77777777" w:rsidR="00074756" w:rsidRPr="0014210B" w:rsidRDefault="00074756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sakuplja i analizira zahtjeve korisnika u vezi nove knjižnične građe</w:t>
      </w:r>
    </w:p>
    <w:p w14:paraId="3936EADB" w14:textId="77777777" w:rsidR="00074756" w:rsidRPr="0014210B" w:rsidRDefault="00074756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sudjeluje u izradi informacijskih pomagala</w:t>
      </w:r>
      <w:r w:rsidR="005C081B" w:rsidRPr="0014210B">
        <w:rPr>
          <w:color w:val="000000"/>
          <w:sz w:val="22"/>
          <w:szCs w:val="22"/>
        </w:rPr>
        <w:t xml:space="preserve"> </w:t>
      </w:r>
      <w:r w:rsidRPr="0014210B">
        <w:rPr>
          <w:color w:val="000000"/>
          <w:sz w:val="22"/>
          <w:szCs w:val="22"/>
        </w:rPr>
        <w:t>za korisnike i sudjeluje u njihovoj edukaciji</w:t>
      </w:r>
    </w:p>
    <w:p w14:paraId="0ADC9A72" w14:textId="77777777" w:rsidR="00074756" w:rsidRPr="0014210B" w:rsidRDefault="00074756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teorijskim i praktičnim radom pridonosi razvoju knjižnične struke</w:t>
      </w:r>
    </w:p>
    <w:p w14:paraId="4C1DB472" w14:textId="77777777" w:rsidR="00A4305C" w:rsidRPr="0014210B" w:rsidRDefault="00A4305C" w:rsidP="005B5D4E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radi sve složene poslove revizije</w:t>
      </w:r>
    </w:p>
    <w:p w14:paraId="2AA059A0" w14:textId="77777777" w:rsidR="00946017" w:rsidRPr="00946017" w:rsidRDefault="00074756" w:rsidP="00946017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obavlja sve druge poslove po nalogu ravnatelja u skladu sa Zakonom o knjižnicama, Statutom i općim aktima Knjižnice</w:t>
      </w:r>
    </w:p>
    <w:p w14:paraId="649B0B4A" w14:textId="77777777" w:rsidR="00BD4C24" w:rsidRPr="00946017" w:rsidRDefault="00BD4C24" w:rsidP="00946017">
      <w:pPr>
        <w:pStyle w:val="clanak"/>
        <w:ind w:left="720"/>
        <w:jc w:val="left"/>
        <w:rPr>
          <w:color w:val="000000"/>
          <w:sz w:val="22"/>
          <w:szCs w:val="22"/>
        </w:rPr>
      </w:pPr>
      <w:r w:rsidRPr="00946017">
        <w:rPr>
          <w:b/>
          <w:color w:val="000000"/>
          <w:sz w:val="22"/>
          <w:szCs w:val="22"/>
        </w:rPr>
        <w:lastRenderedPageBreak/>
        <w:t>Pomoćni knjižničar</w:t>
      </w:r>
    </w:p>
    <w:p w14:paraId="2B0D109E" w14:textId="77777777" w:rsidR="00BD4C24" w:rsidRPr="0014210B" w:rsidRDefault="00BD4C24" w:rsidP="00844FD3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Uvjeti:</w:t>
      </w:r>
    </w:p>
    <w:p w14:paraId="2F43451B" w14:textId="77777777" w:rsidR="00BD4C24" w:rsidRPr="0014210B" w:rsidRDefault="00BD4C24" w:rsidP="00BD4C24">
      <w:pPr>
        <w:pStyle w:val="clanak"/>
        <w:numPr>
          <w:ilvl w:val="0"/>
          <w:numId w:val="1"/>
        </w:numPr>
        <w:spacing w:after="0" w:afterAutospacing="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zvanje pomoćnog knjižničara prema Pravilniku o uvjetima i načinu stjecanja stručnih zvanja   u knjižničarskoj struci („NN“ 28/11</w:t>
      </w:r>
      <w:r w:rsidR="00946017">
        <w:rPr>
          <w:color w:val="000000"/>
          <w:sz w:val="22"/>
          <w:szCs w:val="22"/>
        </w:rPr>
        <w:t>, 16/14, 60/14 - Ispravak i 47/17</w:t>
      </w:r>
      <w:r w:rsidRPr="0014210B">
        <w:rPr>
          <w:color w:val="000000"/>
          <w:sz w:val="22"/>
          <w:szCs w:val="22"/>
        </w:rPr>
        <w:t>)</w:t>
      </w:r>
    </w:p>
    <w:p w14:paraId="42BEF021" w14:textId="77777777" w:rsidR="00BD4C24" w:rsidRPr="0014210B" w:rsidRDefault="00BD4C24" w:rsidP="00BD4C24">
      <w:pPr>
        <w:pStyle w:val="clanak"/>
        <w:numPr>
          <w:ilvl w:val="0"/>
          <w:numId w:val="1"/>
        </w:numPr>
        <w:spacing w:after="0" w:afterAutospacing="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poznavanje rada na računalu</w:t>
      </w:r>
    </w:p>
    <w:p w14:paraId="320EFB3B" w14:textId="77777777" w:rsidR="005E24E0" w:rsidRPr="0014210B" w:rsidRDefault="00B76E0D" w:rsidP="005E24E0">
      <w:pPr>
        <w:pStyle w:val="clanak"/>
        <w:numPr>
          <w:ilvl w:val="0"/>
          <w:numId w:val="1"/>
        </w:numPr>
        <w:spacing w:after="0" w:afterAutospacing="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probni rad u trajanju od 3 (tri ) mjeseca</w:t>
      </w:r>
    </w:p>
    <w:p w14:paraId="03C8C6BA" w14:textId="77777777" w:rsidR="005E24E0" w:rsidRPr="0014210B" w:rsidRDefault="00BD4C24" w:rsidP="005E24E0">
      <w:pPr>
        <w:pStyle w:val="clanak"/>
        <w:spacing w:after="0" w:afterAutospacing="0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Broj izvršitelja:</w:t>
      </w:r>
      <w:r w:rsidR="0035231E">
        <w:rPr>
          <w:color w:val="000000"/>
          <w:sz w:val="22"/>
          <w:szCs w:val="22"/>
        </w:rPr>
        <w:t>1</w:t>
      </w:r>
    </w:p>
    <w:p w14:paraId="487C7B34" w14:textId="77777777" w:rsidR="00844FD3" w:rsidRPr="0014210B" w:rsidRDefault="00844FD3" w:rsidP="005E24E0">
      <w:pPr>
        <w:pStyle w:val="clanak"/>
        <w:ind w:left="720"/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Poslovi i zadaci:</w:t>
      </w:r>
    </w:p>
    <w:p w14:paraId="6A8F451E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vodi tehničke poslove posudbe knjiga i evidentiranja korisnika</w:t>
      </w:r>
    </w:p>
    <w:p w14:paraId="155B77D4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daje osnovne kataložne informacije o fondu knjižnične građe</w:t>
      </w:r>
    </w:p>
    <w:p w14:paraId="7110B104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upućuje korisnike u način korištenja informacijskih pomagala</w:t>
      </w:r>
    </w:p>
    <w:p w14:paraId="2863DEB7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kontrolira i sprema knjižničnu građu</w:t>
      </w:r>
    </w:p>
    <w:p w14:paraId="1A63DA7D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vodi brigu o knjigama koje nisu vraćene, šalje opomene i naplaćuje zakasnine</w:t>
      </w:r>
    </w:p>
    <w:p w14:paraId="03C1B63F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vrši fotokopiranje građe</w:t>
      </w:r>
    </w:p>
    <w:p w14:paraId="39793148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izdvaja oštećene knjige za uvez ili otpis</w:t>
      </w:r>
    </w:p>
    <w:p w14:paraId="796458F1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dostavlja traženu građu korisnicima</w:t>
      </w:r>
    </w:p>
    <w:p w14:paraId="19B501D3" w14:textId="77777777" w:rsidR="00193E07" w:rsidRPr="0014210B" w:rsidRDefault="00193E07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nadzire korisnike u čitaonici i informatičkom odjelu</w:t>
      </w:r>
    </w:p>
    <w:p w14:paraId="5013C143" w14:textId="77777777" w:rsidR="001A4EC3" w:rsidRPr="0014210B" w:rsidRDefault="001A4EC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prikuplja prijedloge korisnika za nabavu novih knjiga</w:t>
      </w:r>
    </w:p>
    <w:p w14:paraId="20E9F75E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unosi podatke o građi i korisnicima u računalo</w:t>
      </w:r>
    </w:p>
    <w:p w14:paraId="4AC38453" w14:textId="77777777" w:rsidR="001A4EC3" w:rsidRPr="0014210B" w:rsidRDefault="001A4EC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vodi dnevnu statistiku o broju korisnika i izdanim knjigama</w:t>
      </w:r>
    </w:p>
    <w:p w14:paraId="49B84050" w14:textId="77777777" w:rsidR="00844FD3" w:rsidRPr="0014210B" w:rsidRDefault="00844FD3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vodi evidenciju rezervacija</w:t>
      </w:r>
    </w:p>
    <w:p w14:paraId="3C8826F0" w14:textId="77777777" w:rsidR="00844FD3" w:rsidRPr="0014210B" w:rsidRDefault="00BD4C24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 xml:space="preserve">odgovoran je za </w:t>
      </w:r>
      <w:r w:rsidR="005524E5" w:rsidRPr="0014210B">
        <w:rPr>
          <w:color w:val="000000"/>
          <w:sz w:val="22"/>
          <w:szCs w:val="22"/>
        </w:rPr>
        <w:t xml:space="preserve">dnevni </w:t>
      </w:r>
      <w:r w:rsidRPr="0014210B">
        <w:rPr>
          <w:color w:val="000000"/>
          <w:sz w:val="22"/>
          <w:szCs w:val="22"/>
        </w:rPr>
        <w:t>utržak blagajne središnjeg pulta</w:t>
      </w:r>
    </w:p>
    <w:p w14:paraId="4E4A91EA" w14:textId="77777777" w:rsidR="005524E5" w:rsidRPr="0014210B" w:rsidRDefault="005524E5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upisuje nove korisnike</w:t>
      </w:r>
    </w:p>
    <w:p w14:paraId="1DCC97D9" w14:textId="77777777" w:rsidR="00AE06D5" w:rsidRPr="0014210B" w:rsidRDefault="00AE06D5" w:rsidP="00844FD3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pomoćni poslovi revizije i otpisa</w:t>
      </w:r>
    </w:p>
    <w:p w14:paraId="4CEA3181" w14:textId="77777777" w:rsidR="005524E5" w:rsidRPr="0014210B" w:rsidRDefault="00D13041" w:rsidP="005524E5">
      <w:pPr>
        <w:pStyle w:val="clanak"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14210B">
        <w:rPr>
          <w:color w:val="000000"/>
          <w:sz w:val="22"/>
          <w:szCs w:val="22"/>
        </w:rPr>
        <w:t>obavlja i sve</w:t>
      </w:r>
      <w:r w:rsidR="005524E5" w:rsidRPr="0014210B">
        <w:rPr>
          <w:color w:val="000000"/>
          <w:sz w:val="22"/>
          <w:szCs w:val="22"/>
        </w:rPr>
        <w:t xml:space="preserve"> ostal</w:t>
      </w:r>
      <w:r w:rsidRPr="0014210B">
        <w:rPr>
          <w:color w:val="000000"/>
          <w:sz w:val="22"/>
          <w:szCs w:val="22"/>
        </w:rPr>
        <w:t>e</w:t>
      </w:r>
      <w:r w:rsidR="005524E5" w:rsidRPr="0014210B">
        <w:rPr>
          <w:color w:val="000000"/>
          <w:sz w:val="22"/>
          <w:szCs w:val="22"/>
        </w:rPr>
        <w:t xml:space="preserve"> poslovi pomoćnog knjižničara koje odredi ravnatelj u skladu sa Zakonom o knjižnicama, Statutom i općim aktima Knjižnice</w:t>
      </w:r>
    </w:p>
    <w:p w14:paraId="4F79FB41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b/>
          <w:bCs/>
          <w:color w:val="000000"/>
        </w:rPr>
        <w:t xml:space="preserve">IV. PRIJELAZNE I ZAVRŠNE ODREDBE </w:t>
      </w:r>
    </w:p>
    <w:p w14:paraId="15A8BAD7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1495DD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>Članak</w:t>
      </w:r>
      <w:r w:rsidR="004411C3" w:rsidRPr="0014210B">
        <w:rPr>
          <w:rFonts w:ascii="Times New Roman" w:hAnsi="Times New Roman" w:cs="Times New Roman"/>
          <w:color w:val="000000"/>
        </w:rPr>
        <w:t xml:space="preserve"> 1</w:t>
      </w:r>
      <w:r w:rsidR="00CA40B7" w:rsidRPr="0014210B">
        <w:rPr>
          <w:rFonts w:ascii="Times New Roman" w:hAnsi="Times New Roman" w:cs="Times New Roman"/>
          <w:color w:val="000000"/>
        </w:rPr>
        <w:t>6</w:t>
      </w:r>
      <w:r w:rsidR="004411C3" w:rsidRPr="0014210B">
        <w:rPr>
          <w:rFonts w:ascii="Times New Roman" w:hAnsi="Times New Roman" w:cs="Times New Roman"/>
          <w:color w:val="000000"/>
        </w:rPr>
        <w:t>.</w:t>
      </w:r>
    </w:p>
    <w:p w14:paraId="01C5E4E7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FEB2C70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>Ovaj Pravilnik stupa na snagu osmog dana od dana objavljivanja na oglasnoj ploči Knjižnice.</w:t>
      </w:r>
    </w:p>
    <w:p w14:paraId="1C149936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D4672E6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>Članak</w:t>
      </w:r>
      <w:r w:rsidR="004411C3" w:rsidRPr="0014210B">
        <w:rPr>
          <w:rFonts w:ascii="Times New Roman" w:hAnsi="Times New Roman" w:cs="Times New Roman"/>
          <w:color w:val="000000"/>
        </w:rPr>
        <w:t xml:space="preserve"> 1</w:t>
      </w:r>
      <w:r w:rsidR="00CA40B7" w:rsidRPr="0014210B">
        <w:rPr>
          <w:rFonts w:ascii="Times New Roman" w:hAnsi="Times New Roman" w:cs="Times New Roman"/>
          <w:color w:val="000000"/>
        </w:rPr>
        <w:t>7</w:t>
      </w:r>
      <w:r w:rsidR="004411C3" w:rsidRPr="0014210B">
        <w:rPr>
          <w:rFonts w:ascii="Times New Roman" w:hAnsi="Times New Roman" w:cs="Times New Roman"/>
          <w:color w:val="000000"/>
        </w:rPr>
        <w:t>.</w:t>
      </w:r>
    </w:p>
    <w:p w14:paraId="72B2C9ED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FF98A46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210B">
        <w:rPr>
          <w:rFonts w:ascii="Times New Roman" w:hAnsi="Times New Roman" w:cs="Times New Roman"/>
          <w:color w:val="000000"/>
        </w:rPr>
        <w:t xml:space="preserve">Stupanjem na snagu ovog Pravilnika prestaje važiti Pravilnik o unutarnjem ustrojstvu i načinu rada </w:t>
      </w:r>
      <w:r w:rsidR="0035231E">
        <w:rPr>
          <w:rFonts w:ascii="Times New Roman" w:hAnsi="Times New Roman" w:cs="Times New Roman"/>
          <w:color w:val="000000"/>
        </w:rPr>
        <w:t xml:space="preserve">Gradske knjižnice i čitaonice Hvar </w:t>
      </w:r>
      <w:r w:rsidRPr="0014210B">
        <w:rPr>
          <w:rFonts w:ascii="Times New Roman" w:hAnsi="Times New Roman" w:cs="Times New Roman"/>
          <w:color w:val="000000"/>
        </w:rPr>
        <w:t xml:space="preserve">od </w:t>
      </w:r>
      <w:r w:rsidR="0035231E">
        <w:rPr>
          <w:rFonts w:ascii="Times New Roman" w:hAnsi="Times New Roman" w:cs="Times New Roman"/>
          <w:color w:val="000000"/>
        </w:rPr>
        <w:t>8</w:t>
      </w:r>
      <w:r w:rsidRPr="0014210B">
        <w:rPr>
          <w:rFonts w:ascii="Times New Roman" w:hAnsi="Times New Roman" w:cs="Times New Roman"/>
          <w:color w:val="000000"/>
        </w:rPr>
        <w:t>. travnja 20</w:t>
      </w:r>
      <w:r w:rsidR="0035231E">
        <w:rPr>
          <w:rFonts w:ascii="Times New Roman" w:hAnsi="Times New Roman" w:cs="Times New Roman"/>
          <w:color w:val="000000"/>
        </w:rPr>
        <w:t>10</w:t>
      </w:r>
      <w:r w:rsidRPr="0014210B">
        <w:rPr>
          <w:rFonts w:ascii="Times New Roman" w:hAnsi="Times New Roman" w:cs="Times New Roman"/>
          <w:color w:val="000000"/>
        </w:rPr>
        <w:t xml:space="preserve">. godine. </w:t>
      </w:r>
    </w:p>
    <w:p w14:paraId="333A7EF7" w14:textId="77777777" w:rsidR="00814899" w:rsidRPr="0014210B" w:rsidRDefault="00814899" w:rsidP="0081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2593E8" w14:textId="77777777" w:rsidR="00F674ED" w:rsidRDefault="00F674ED" w:rsidP="00F674ED">
      <w:pPr>
        <w:pStyle w:val="clanak"/>
        <w:spacing w:before="0" w:beforeAutospacing="0" w:after="0" w:afterAutospacing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4AA824BD" w14:textId="77777777" w:rsidR="00F674ED" w:rsidRDefault="00F674ED" w:rsidP="00F674ED">
      <w:pPr>
        <w:pStyle w:val="clanak"/>
        <w:spacing w:before="0" w:beforeAutospacing="0" w:after="0" w:afterAutospacing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="0040154E">
        <w:rPr>
          <w:rFonts w:eastAsiaTheme="minorHAnsi"/>
          <w:color w:val="000000"/>
          <w:sz w:val="22"/>
          <w:szCs w:val="22"/>
          <w:lang w:eastAsia="en-US"/>
        </w:rPr>
        <w:t xml:space="preserve">Ravnateljica </w:t>
      </w:r>
      <w:r w:rsidR="0035231E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F96515C" w14:textId="77777777" w:rsidR="00123532" w:rsidRDefault="0035231E" w:rsidP="00F674ED">
      <w:pPr>
        <w:pStyle w:val="clanak"/>
        <w:spacing w:before="0" w:beforeAutospacing="0" w:after="0" w:afterAutospacing="0"/>
        <w:ind w:left="72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Nikla Barbarić</w:t>
      </w:r>
      <w:r w:rsidR="0040154E">
        <w:rPr>
          <w:rFonts w:eastAsiaTheme="minorHAnsi"/>
          <w:color w:val="000000"/>
          <w:sz w:val="22"/>
          <w:szCs w:val="22"/>
          <w:lang w:eastAsia="en-US"/>
        </w:rPr>
        <w:t xml:space="preserve">, prof., </w:t>
      </w:r>
      <w:r w:rsidR="00123532">
        <w:rPr>
          <w:rFonts w:eastAsiaTheme="minorHAnsi"/>
          <w:color w:val="000000"/>
          <w:sz w:val="22"/>
          <w:szCs w:val="22"/>
          <w:lang w:eastAsia="en-US"/>
        </w:rPr>
        <w:t>dipl.knjižn.</w:t>
      </w:r>
    </w:p>
    <w:p w14:paraId="34BC0313" w14:textId="77777777" w:rsidR="00BF7BF3" w:rsidRPr="0014210B" w:rsidRDefault="00BF7BF3" w:rsidP="00BF7BF3">
      <w:pPr>
        <w:pStyle w:val="clanak"/>
        <w:jc w:val="left"/>
        <w:rPr>
          <w:color w:val="000000"/>
          <w:sz w:val="22"/>
          <w:szCs w:val="22"/>
        </w:rPr>
      </w:pPr>
    </w:p>
    <w:p w14:paraId="2BCEC2C6" w14:textId="77777777" w:rsidR="00032B42" w:rsidRPr="0014210B" w:rsidRDefault="00032B42" w:rsidP="007613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32B42" w:rsidRPr="0014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E377" w14:textId="77777777" w:rsidR="00C32B90" w:rsidRDefault="00C32B90" w:rsidP="00AD5590">
      <w:pPr>
        <w:spacing w:after="0" w:line="240" w:lineRule="auto"/>
      </w:pPr>
      <w:r>
        <w:separator/>
      </w:r>
    </w:p>
  </w:endnote>
  <w:endnote w:type="continuationSeparator" w:id="0">
    <w:p w14:paraId="2EA50693" w14:textId="77777777" w:rsidR="00C32B90" w:rsidRDefault="00C32B90" w:rsidP="00A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C59F" w14:textId="77777777" w:rsidR="00C32B90" w:rsidRDefault="00C32B90" w:rsidP="00AD5590">
      <w:pPr>
        <w:spacing w:after="0" w:line="240" w:lineRule="auto"/>
      </w:pPr>
      <w:r>
        <w:separator/>
      </w:r>
    </w:p>
  </w:footnote>
  <w:footnote w:type="continuationSeparator" w:id="0">
    <w:p w14:paraId="396E8387" w14:textId="77777777" w:rsidR="00C32B90" w:rsidRDefault="00C32B90" w:rsidP="00AD5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760"/>
    <w:multiLevelType w:val="hybridMultilevel"/>
    <w:tmpl w:val="6124F9F2"/>
    <w:lvl w:ilvl="0" w:tplc="66B839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B7"/>
    <w:rsid w:val="00032B42"/>
    <w:rsid w:val="00074756"/>
    <w:rsid w:val="0010786E"/>
    <w:rsid w:val="00123532"/>
    <w:rsid w:val="0014210B"/>
    <w:rsid w:val="001512F9"/>
    <w:rsid w:val="001625C0"/>
    <w:rsid w:val="00193E07"/>
    <w:rsid w:val="001A4EC3"/>
    <w:rsid w:val="001C01D4"/>
    <w:rsid w:val="002C46D0"/>
    <w:rsid w:val="00306CB7"/>
    <w:rsid w:val="00340467"/>
    <w:rsid w:val="0035231E"/>
    <w:rsid w:val="00377020"/>
    <w:rsid w:val="0040154E"/>
    <w:rsid w:val="004411C3"/>
    <w:rsid w:val="005064C4"/>
    <w:rsid w:val="005524E5"/>
    <w:rsid w:val="005B5D4E"/>
    <w:rsid w:val="005C081B"/>
    <w:rsid w:val="005E00EF"/>
    <w:rsid w:val="005E24E0"/>
    <w:rsid w:val="0060556E"/>
    <w:rsid w:val="00723867"/>
    <w:rsid w:val="007541A9"/>
    <w:rsid w:val="007613C7"/>
    <w:rsid w:val="007A208D"/>
    <w:rsid w:val="007C6DC6"/>
    <w:rsid w:val="007C6F21"/>
    <w:rsid w:val="007F02E8"/>
    <w:rsid w:val="00814899"/>
    <w:rsid w:val="00844FD3"/>
    <w:rsid w:val="008F365A"/>
    <w:rsid w:val="00932800"/>
    <w:rsid w:val="00946017"/>
    <w:rsid w:val="00994EF0"/>
    <w:rsid w:val="009E44B1"/>
    <w:rsid w:val="00A039F5"/>
    <w:rsid w:val="00A2157C"/>
    <w:rsid w:val="00A4305C"/>
    <w:rsid w:val="00A82EC5"/>
    <w:rsid w:val="00AD3257"/>
    <w:rsid w:val="00AD5590"/>
    <w:rsid w:val="00AE06D5"/>
    <w:rsid w:val="00B76E0D"/>
    <w:rsid w:val="00BC3D95"/>
    <w:rsid w:val="00BD13C2"/>
    <w:rsid w:val="00BD4C24"/>
    <w:rsid w:val="00BF7BF3"/>
    <w:rsid w:val="00C32B90"/>
    <w:rsid w:val="00C86AC4"/>
    <w:rsid w:val="00CA40B7"/>
    <w:rsid w:val="00CF7F8B"/>
    <w:rsid w:val="00D13041"/>
    <w:rsid w:val="00D426FA"/>
    <w:rsid w:val="00D61CD0"/>
    <w:rsid w:val="00DA05A7"/>
    <w:rsid w:val="00DC6387"/>
    <w:rsid w:val="00E10681"/>
    <w:rsid w:val="00EC0C9D"/>
    <w:rsid w:val="00EC7BFD"/>
    <w:rsid w:val="00F6680E"/>
    <w:rsid w:val="00F674ED"/>
    <w:rsid w:val="00F805A0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BB83"/>
  <w15:docId w15:val="{EB54E7C9-8CE6-4AD0-821F-E4C790A4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2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32B42"/>
    <w:pPr>
      <w:ind w:left="720"/>
      <w:contextualSpacing/>
    </w:pPr>
  </w:style>
  <w:style w:type="paragraph" w:customStyle="1" w:styleId="clanak">
    <w:name w:val="clanak"/>
    <w:basedOn w:val="Normal"/>
    <w:rsid w:val="00F80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8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4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D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590"/>
  </w:style>
  <w:style w:type="paragraph" w:styleId="Podnoje">
    <w:name w:val="footer"/>
    <w:basedOn w:val="Normal"/>
    <w:link w:val="PodnojeChar"/>
    <w:uiPriority w:val="99"/>
    <w:unhideWhenUsed/>
    <w:rsid w:val="00AD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5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</dc:creator>
  <cp:lastModifiedBy>Windows User</cp:lastModifiedBy>
  <cp:revision>2</cp:revision>
  <cp:lastPrinted>2017-01-23T15:50:00Z</cp:lastPrinted>
  <dcterms:created xsi:type="dcterms:W3CDTF">2021-10-21T08:25:00Z</dcterms:created>
  <dcterms:modified xsi:type="dcterms:W3CDTF">2021-10-21T08:25:00Z</dcterms:modified>
</cp:coreProperties>
</file>