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0BD6" w14:textId="77777777" w:rsidR="002932E8" w:rsidRPr="008B16D3" w:rsidRDefault="00E0513F">
      <w:pPr>
        <w:rPr>
          <w:b/>
          <w:sz w:val="40"/>
          <w:szCs w:val="40"/>
        </w:rPr>
      </w:pPr>
      <w:bookmarkStart w:id="0" w:name="_GoBack"/>
      <w:bookmarkEnd w:id="0"/>
      <w:r w:rsidRPr="008B16D3">
        <w:rPr>
          <w:b/>
          <w:sz w:val="40"/>
          <w:szCs w:val="40"/>
        </w:rPr>
        <w:t>B I LJ E Š K E</w:t>
      </w:r>
    </w:p>
    <w:p w14:paraId="1717D800" w14:textId="77777777" w:rsidR="00E0513F" w:rsidRDefault="00E0513F"/>
    <w:p w14:paraId="08C647E1" w14:textId="77777777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GRADSKA KNJIŽNICA I ČITAONICA HVAR</w:t>
      </w:r>
    </w:p>
    <w:p w14:paraId="39C027FA" w14:textId="351C90BC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RAZDOBLJE: 01.01. -</w:t>
      </w:r>
      <w:r w:rsidR="00D97B0C">
        <w:rPr>
          <w:b/>
          <w:sz w:val="28"/>
          <w:szCs w:val="28"/>
        </w:rPr>
        <w:t xml:space="preserve"> 31.12.20</w:t>
      </w:r>
      <w:r w:rsidR="00867447">
        <w:rPr>
          <w:b/>
          <w:sz w:val="28"/>
          <w:szCs w:val="28"/>
        </w:rPr>
        <w:t>2</w:t>
      </w:r>
      <w:r w:rsidR="00237BD9">
        <w:rPr>
          <w:b/>
          <w:sz w:val="28"/>
          <w:szCs w:val="28"/>
        </w:rPr>
        <w:t>2</w:t>
      </w:r>
      <w:r w:rsidR="00C55A7B">
        <w:rPr>
          <w:b/>
          <w:sz w:val="28"/>
          <w:szCs w:val="28"/>
        </w:rPr>
        <w:t>.</w:t>
      </w:r>
    </w:p>
    <w:p w14:paraId="1BCA863A" w14:textId="6661861C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U</w:t>
      </w:r>
      <w:r w:rsidR="00D97B0C">
        <w:rPr>
          <w:b/>
          <w:sz w:val="28"/>
          <w:szCs w:val="28"/>
        </w:rPr>
        <w:t>S</w:t>
      </w:r>
      <w:r w:rsidRPr="008B16D3">
        <w:rPr>
          <w:b/>
          <w:sz w:val="28"/>
          <w:szCs w:val="28"/>
        </w:rPr>
        <w:t>POREDNO RAZDOBLJE: 01.01.-</w:t>
      </w:r>
      <w:r w:rsidR="000656A5">
        <w:rPr>
          <w:b/>
          <w:sz w:val="28"/>
          <w:szCs w:val="28"/>
        </w:rPr>
        <w:t>31.12.20</w:t>
      </w:r>
      <w:r w:rsidR="00C55A7B">
        <w:rPr>
          <w:b/>
          <w:sz w:val="28"/>
          <w:szCs w:val="28"/>
        </w:rPr>
        <w:t>20</w:t>
      </w:r>
      <w:r w:rsidR="007B4C19">
        <w:rPr>
          <w:b/>
          <w:sz w:val="28"/>
          <w:szCs w:val="28"/>
        </w:rPr>
        <w:t>.</w:t>
      </w:r>
    </w:p>
    <w:p w14:paraId="438C21D5" w14:textId="77777777" w:rsidR="00E0513F" w:rsidRDefault="00E0513F"/>
    <w:p w14:paraId="71FABC25" w14:textId="77777777" w:rsidR="005F7AE0" w:rsidRPr="008B16D3" w:rsidRDefault="00D3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PR-RAS</w:t>
      </w:r>
    </w:p>
    <w:p w14:paraId="3B10DA7E" w14:textId="77777777" w:rsidR="008B16D3" w:rsidRDefault="008B16D3"/>
    <w:p w14:paraId="109AE1C7" w14:textId="77777777" w:rsidR="00E0513F" w:rsidRPr="00EA6718" w:rsidRDefault="007F2D85">
      <w:pPr>
        <w:rPr>
          <w:b/>
          <w:u w:val="single"/>
        </w:rPr>
      </w:pPr>
      <w:r w:rsidRPr="00EA6718">
        <w:rPr>
          <w:b/>
          <w:u w:val="single"/>
        </w:rPr>
        <w:t>PRIHODI POSLOVANJA</w:t>
      </w:r>
    </w:p>
    <w:p w14:paraId="20D44625" w14:textId="77777777" w:rsidR="00EA6718" w:rsidRDefault="00EA6718">
      <w:pPr>
        <w:rPr>
          <w:b/>
          <w:i/>
        </w:rPr>
      </w:pPr>
    </w:p>
    <w:p w14:paraId="0A93AB6C" w14:textId="77777777" w:rsidR="00E0513F" w:rsidRPr="00EA6718" w:rsidRDefault="00E0513F">
      <w:pPr>
        <w:rPr>
          <w:b/>
          <w:i/>
        </w:rPr>
      </w:pPr>
      <w:r w:rsidRPr="008B16D3">
        <w:rPr>
          <w:b/>
          <w:i/>
        </w:rPr>
        <w:t>Bilješka 1.</w:t>
      </w:r>
      <w:r w:rsidR="00517813" w:rsidRPr="008B16D3">
        <w:rPr>
          <w:b/>
          <w:i/>
        </w:rPr>
        <w:t xml:space="preserve"> (AOP 001)</w:t>
      </w:r>
    </w:p>
    <w:p w14:paraId="5E2407A1" w14:textId="44CB0521" w:rsidR="00517813" w:rsidRDefault="00E0513F" w:rsidP="00517813">
      <w:r>
        <w:t>Prihodi poslovanja Gradske knji</w:t>
      </w:r>
      <w:r w:rsidR="00517813">
        <w:t xml:space="preserve">žnice i čitaonice u odnosu na isto razdoblje prethodne godine iskazuju </w:t>
      </w:r>
      <w:r w:rsidR="00A2377C">
        <w:t>povećanje</w:t>
      </w:r>
      <w:r w:rsidR="008E6112">
        <w:t xml:space="preserve"> za </w:t>
      </w:r>
      <w:r w:rsidR="00237BD9">
        <w:t>6,9</w:t>
      </w:r>
      <w:r w:rsidR="00D3740F">
        <w:t>% u odnosu na usporedno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40E1E" w:rsidRPr="00540E1E" w14:paraId="5A41D842" w14:textId="77777777" w:rsidTr="00540E1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A93" w14:textId="0B21AE06" w:rsidR="00540E1E" w:rsidRPr="00540E1E" w:rsidRDefault="002C7ADC" w:rsidP="00540E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023" w14:textId="45D479D7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37B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42C" w14:textId="5A5B3849" w:rsidR="00540E1E" w:rsidRPr="00540E1E" w:rsidRDefault="00237BD9" w:rsidP="00540E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680.552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470" w14:textId="23B6FE28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37B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81B" w14:textId="5B4A3A29" w:rsidR="007B4C19" w:rsidRPr="00540E1E" w:rsidRDefault="00237BD9" w:rsidP="007B4C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727.608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F3A" w14:textId="33C4584B" w:rsidR="00C55A7B" w:rsidRPr="00540E1E" w:rsidRDefault="00237BD9" w:rsidP="00C55A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6,9</w:t>
            </w:r>
          </w:p>
        </w:tc>
      </w:tr>
    </w:tbl>
    <w:p w14:paraId="2B1251EA" w14:textId="77777777" w:rsidR="00517813" w:rsidRDefault="00517813" w:rsidP="00517813"/>
    <w:p w14:paraId="78DD5419" w14:textId="77777777" w:rsidR="00540E1E" w:rsidRDefault="00540E1E" w:rsidP="00517813"/>
    <w:p w14:paraId="5DF037F8" w14:textId="77777777" w:rsidR="00540E1E" w:rsidRDefault="00540E1E" w:rsidP="00517813">
      <w:r>
        <w:t>Prihodi poslovanja Gradske knjižnice i čitaonice Hvar sastoje se od slijedećih prihoda i iskazuju slijedeće Indekse kretanja:</w:t>
      </w:r>
    </w:p>
    <w:p w14:paraId="63A00CB8" w14:textId="77777777" w:rsidR="007F2D85" w:rsidRDefault="007F2D85" w:rsidP="00517813"/>
    <w:p w14:paraId="0E14D0B4" w14:textId="77777777" w:rsidR="007F2D85" w:rsidRPr="00EA6718" w:rsidRDefault="007F2D85" w:rsidP="00517813">
      <w:pPr>
        <w:rPr>
          <w:b/>
          <w:i/>
        </w:rPr>
      </w:pPr>
      <w:r w:rsidRPr="008B16D3">
        <w:rPr>
          <w:b/>
          <w:i/>
        </w:rPr>
        <w:t>Bilješka 2. Prihodi od kapitalnih pomoći</w:t>
      </w:r>
    </w:p>
    <w:p w14:paraId="4F974568" w14:textId="3D20BE3F" w:rsidR="007F2D85" w:rsidRDefault="007F2D85" w:rsidP="007F2D85">
      <w:r>
        <w:t xml:space="preserve">Prihodi od kapitalnih pomoći iz </w:t>
      </w:r>
      <w:r w:rsidR="000656A5">
        <w:t>ne</w:t>
      </w:r>
      <w:r>
        <w:t>nadležnog proračuna u odnosu na proteklo razdoblje</w:t>
      </w:r>
      <w:r w:rsidR="00867447">
        <w:t xml:space="preserve"> </w:t>
      </w:r>
      <w:r w:rsidR="00F43B9B">
        <w:t>bilježe</w:t>
      </w:r>
      <w:r w:rsidR="00867447">
        <w:t xml:space="preserve"> </w:t>
      </w:r>
      <w:r w:rsidR="00237BD9">
        <w:t>umanjenje za 25 %.</w:t>
      </w:r>
      <w:r w:rsidR="00F43B9B">
        <w:t xml:space="preserve"> </w:t>
      </w:r>
    </w:p>
    <w:p w14:paraId="794E9393" w14:textId="77777777" w:rsidR="00540E1E" w:rsidRDefault="00540E1E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4475F3E7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4B7" w14:textId="6399D056" w:rsidR="005F5C87" w:rsidRPr="005F5C87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321" w14:textId="350E4C00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37B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9E0" w14:textId="485B7B38" w:rsidR="005F5C87" w:rsidRPr="005F5C87" w:rsidRDefault="00237BD9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BC2" w14:textId="3FCB5D24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37B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BBD" w14:textId="4842B79C" w:rsidR="005F5C87" w:rsidRPr="005F5C87" w:rsidRDefault="00237BD9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45.000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637" w14:textId="1AC61F82" w:rsidR="005F5C87" w:rsidRPr="005F5C87" w:rsidRDefault="00237BD9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75,0</w:t>
            </w:r>
          </w:p>
        </w:tc>
      </w:tr>
    </w:tbl>
    <w:p w14:paraId="7C1AAB92" w14:textId="385F3321" w:rsidR="00540E1E" w:rsidRDefault="00540E1E" w:rsidP="00517813"/>
    <w:p w14:paraId="37394710" w14:textId="2B6814FE" w:rsidR="00237BD9" w:rsidRDefault="00237BD9" w:rsidP="00517813"/>
    <w:p w14:paraId="52FA287E" w14:textId="12B61B37" w:rsidR="00237BD9" w:rsidRPr="00237BD9" w:rsidRDefault="00237BD9" w:rsidP="00517813">
      <w:pPr>
        <w:rPr>
          <w:b/>
          <w:bCs/>
          <w:i/>
          <w:iCs/>
        </w:rPr>
      </w:pPr>
      <w:r w:rsidRPr="00237BD9">
        <w:rPr>
          <w:b/>
          <w:bCs/>
          <w:i/>
          <w:iCs/>
        </w:rPr>
        <w:t>Bilješka 3. Prihodi od tekućih pomoći</w:t>
      </w:r>
    </w:p>
    <w:p w14:paraId="2CAFC36E" w14:textId="11AE7390" w:rsidR="00237BD9" w:rsidRDefault="00D857DF" w:rsidP="00517813">
      <w:r>
        <w:t>U 2022. je prvi puta zatražena i ostvarena pomoć nenadležnog proračuna za provedbu umjetničko-znanstvenog projekta koji je uspješno obavljen.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992"/>
        <w:gridCol w:w="1701"/>
        <w:gridCol w:w="993"/>
      </w:tblGrid>
      <w:tr w:rsidR="00D857DF" w14:paraId="6357B6E6" w14:textId="77777777" w:rsidTr="00D857DF">
        <w:trPr>
          <w:trHeight w:val="332"/>
        </w:trPr>
        <w:tc>
          <w:tcPr>
            <w:tcW w:w="1271" w:type="dxa"/>
          </w:tcPr>
          <w:p w14:paraId="42746650" w14:textId="74507C0D" w:rsidR="00D857DF" w:rsidRPr="002C7ADC" w:rsidRDefault="002C7ADC" w:rsidP="00517813">
            <w:pPr>
              <w:rPr>
                <w:b/>
                <w:bCs/>
              </w:rPr>
            </w:pPr>
            <w:r w:rsidRPr="002C7ADC">
              <w:rPr>
                <w:b/>
                <w:bCs/>
              </w:rPr>
              <w:t>638</w:t>
            </w:r>
          </w:p>
        </w:tc>
        <w:tc>
          <w:tcPr>
            <w:tcW w:w="709" w:type="dxa"/>
          </w:tcPr>
          <w:p w14:paraId="0685F025" w14:textId="0987AF98" w:rsidR="00D857DF" w:rsidRPr="00D857DF" w:rsidRDefault="00D857DF" w:rsidP="00517813">
            <w:pPr>
              <w:rPr>
                <w:b/>
                <w:bCs/>
              </w:rPr>
            </w:pPr>
            <w:r w:rsidRPr="00D857DF">
              <w:rPr>
                <w:b/>
                <w:bCs/>
              </w:rPr>
              <w:t>2021.</w:t>
            </w:r>
          </w:p>
        </w:tc>
        <w:tc>
          <w:tcPr>
            <w:tcW w:w="1559" w:type="dxa"/>
          </w:tcPr>
          <w:p w14:paraId="5B5A7031" w14:textId="6997545D" w:rsidR="00D857DF" w:rsidRDefault="00D857DF" w:rsidP="00D857D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78EDCD8" w14:textId="4AE7B23C" w:rsidR="00D857DF" w:rsidRPr="00D857DF" w:rsidRDefault="00D857DF" w:rsidP="00517813">
            <w:pPr>
              <w:rPr>
                <w:b/>
                <w:bCs/>
              </w:rPr>
            </w:pPr>
            <w:r w:rsidRPr="00D857DF">
              <w:rPr>
                <w:b/>
                <w:bCs/>
              </w:rPr>
              <w:t>2022.</w:t>
            </w:r>
          </w:p>
        </w:tc>
        <w:tc>
          <w:tcPr>
            <w:tcW w:w="1701" w:type="dxa"/>
          </w:tcPr>
          <w:p w14:paraId="7EBB2A86" w14:textId="7F3F48C2" w:rsidR="00D857DF" w:rsidRDefault="00D857DF" w:rsidP="00D857DF">
            <w:pPr>
              <w:jc w:val="right"/>
            </w:pPr>
            <w:r>
              <w:t>18.258</w:t>
            </w:r>
          </w:p>
        </w:tc>
        <w:tc>
          <w:tcPr>
            <w:tcW w:w="993" w:type="dxa"/>
          </w:tcPr>
          <w:p w14:paraId="6D5B51A2" w14:textId="77777777" w:rsidR="00D857DF" w:rsidRDefault="00D857DF" w:rsidP="00517813"/>
        </w:tc>
      </w:tr>
    </w:tbl>
    <w:p w14:paraId="5489E443" w14:textId="77777777" w:rsidR="00237BD9" w:rsidRDefault="00237BD9" w:rsidP="00517813"/>
    <w:p w14:paraId="26350B42" w14:textId="77777777" w:rsidR="005F5C87" w:rsidRPr="007F2D85" w:rsidRDefault="005F5C87" w:rsidP="00517813">
      <w:pPr>
        <w:rPr>
          <w:i/>
        </w:rPr>
      </w:pPr>
    </w:p>
    <w:p w14:paraId="5BFDA955" w14:textId="4DF78148" w:rsidR="00EA6718" w:rsidRPr="008B16D3" w:rsidRDefault="007F2D85" w:rsidP="00517813">
      <w:pPr>
        <w:rPr>
          <w:b/>
          <w:i/>
        </w:rPr>
      </w:pPr>
      <w:r w:rsidRPr="008B16D3">
        <w:rPr>
          <w:b/>
          <w:i/>
        </w:rPr>
        <w:lastRenderedPageBreak/>
        <w:t xml:space="preserve">Bilješka </w:t>
      </w:r>
      <w:r w:rsidR="002C7ADC">
        <w:rPr>
          <w:b/>
          <w:i/>
        </w:rPr>
        <w:t>4</w:t>
      </w:r>
      <w:r w:rsidRPr="008B16D3">
        <w:rPr>
          <w:b/>
          <w:i/>
        </w:rPr>
        <w:t>. Prihodi od financijske imovine</w:t>
      </w:r>
    </w:p>
    <w:p w14:paraId="2D561139" w14:textId="0AF33570" w:rsidR="005F5C87" w:rsidRDefault="007F2D85" w:rsidP="00517813">
      <w:r>
        <w:t xml:space="preserve">Prihodi od financijske imovine sastoje se od prihoda od kamata na oročena sredstva kod banke i depozite po viđenju, </w:t>
      </w:r>
      <w:r w:rsidR="00867447">
        <w:t xml:space="preserve"> te prihoda nastalih temeljem ostvarenih tečajnih razlika. </w:t>
      </w:r>
      <w:r w:rsidR="00D857DF">
        <w:t>Smanjenj</w:t>
      </w:r>
      <w:r w:rsidR="002C7ADC">
        <w:t>e</w:t>
      </w:r>
      <w:r w:rsidR="00867447">
        <w:t xml:space="preserve"> prihoda ostvareno je u ukupnom</w:t>
      </w:r>
      <w:r w:rsidR="002C7ADC">
        <w:t xml:space="preserve"> iznosu od</w:t>
      </w:r>
      <w:r w:rsidR="00867447">
        <w:t xml:space="preserve"> </w:t>
      </w:r>
      <w:r w:rsidR="002C7ADC">
        <w:t>80</w:t>
      </w:r>
      <w:r w:rsidR="00867447">
        <w:t xml:space="preserve">% 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188AC8B6" w14:textId="77777777" w:rsidTr="00D857DF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E66" w14:textId="6AA67780" w:rsidR="005F5C87" w:rsidRPr="005F5C87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EF6" w14:textId="5E81BCA0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D857D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064" w14:textId="2B3AE9D0" w:rsidR="005F5C87" w:rsidRPr="005F5C87" w:rsidRDefault="00D857DF" w:rsidP="00D85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AE5" w14:textId="486EAAFA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D857D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05D" w14:textId="5FD092E1" w:rsidR="005F5C87" w:rsidRPr="005F5C87" w:rsidRDefault="00D857DF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36F" w14:textId="6A2D08E2" w:rsidR="005F5C87" w:rsidRPr="00E237CA" w:rsidRDefault="00D857DF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</w:tr>
    </w:tbl>
    <w:p w14:paraId="1F42AA5D" w14:textId="77777777" w:rsidR="007F2D85" w:rsidRDefault="007F2D85" w:rsidP="00517813"/>
    <w:p w14:paraId="5B8E66C2" w14:textId="77777777" w:rsidR="00EA6718" w:rsidRDefault="00EA6718" w:rsidP="00517813">
      <w:pPr>
        <w:rPr>
          <w:b/>
          <w:i/>
        </w:rPr>
      </w:pPr>
    </w:p>
    <w:p w14:paraId="01090A6E" w14:textId="2707F73D" w:rsidR="008B16D3" w:rsidRPr="00EA6718" w:rsidRDefault="007F2D85" w:rsidP="007F2D85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5</w:t>
      </w:r>
      <w:r w:rsidRPr="008B16D3">
        <w:rPr>
          <w:b/>
          <w:i/>
        </w:rPr>
        <w:t>. Ostali nespomenuti prihodi</w:t>
      </w:r>
    </w:p>
    <w:p w14:paraId="3B40D1F7" w14:textId="14F7B6C0" w:rsidR="007F2D85" w:rsidRDefault="00AF18D6" w:rsidP="00517813">
      <w:r>
        <w:t xml:space="preserve">Ostali nespomenuti prihodi na pripadajućoj poziciji bilježe </w:t>
      </w:r>
      <w:r w:rsidR="002C7ADC">
        <w:t>povećanje.</w:t>
      </w:r>
    </w:p>
    <w:tbl>
      <w:tblPr>
        <w:tblW w:w="7268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96"/>
      </w:tblGrid>
      <w:tr w:rsidR="00B01C4E" w:rsidRPr="00B01C4E" w14:paraId="385B4675" w14:textId="77777777" w:rsidTr="00AF18D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E3E" w14:textId="2507B4EC" w:rsidR="00B01C4E" w:rsidRPr="00B01C4E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E60" w14:textId="56CC9D7C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826" w14:textId="14332650" w:rsidR="00B01C4E" w:rsidRPr="00B01C4E" w:rsidRDefault="002C7ADC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15.229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A64" w14:textId="435179BC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6F9" w14:textId="6CE01D20" w:rsidR="00B01C4E" w:rsidRPr="00B01C4E" w:rsidRDefault="002C7ADC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18.186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496" w14:textId="58E5F0D1" w:rsidR="00AF18D6" w:rsidRPr="00B01C4E" w:rsidRDefault="00F66ED6" w:rsidP="00AF1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2C7ADC">
              <w:rPr>
                <w:rFonts w:ascii="Calibri" w:eastAsia="Times New Roman" w:hAnsi="Calibri" w:cs="Times New Roman"/>
                <w:color w:val="000000"/>
                <w:lang w:eastAsia="hr-HR"/>
              </w:rPr>
              <w:t>19,4</w:t>
            </w:r>
          </w:p>
        </w:tc>
      </w:tr>
    </w:tbl>
    <w:p w14:paraId="20AAD9C9" w14:textId="77777777" w:rsidR="00B01C4E" w:rsidRDefault="00B01C4E" w:rsidP="00517813"/>
    <w:p w14:paraId="5571C158" w14:textId="77777777" w:rsidR="008B16D3" w:rsidRDefault="008B16D3" w:rsidP="00517813"/>
    <w:p w14:paraId="08133832" w14:textId="0440535A" w:rsidR="00122FC8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6</w:t>
      </w:r>
      <w:r w:rsidRPr="008B16D3">
        <w:rPr>
          <w:b/>
          <w:i/>
        </w:rPr>
        <w:t>. Prihodi iz nadležnog proračuna</w:t>
      </w:r>
    </w:p>
    <w:p w14:paraId="645F86DE" w14:textId="5339E1C9" w:rsidR="007F2D85" w:rsidRDefault="00DC0963" w:rsidP="00517813">
      <w:r>
        <w:t xml:space="preserve">Prihodi od nadležnog proračuna u ukupnom iznosu </w:t>
      </w:r>
      <w:r w:rsidR="00F43B9B">
        <w:t xml:space="preserve">bilježe </w:t>
      </w:r>
      <w:r w:rsidR="00A2377C">
        <w:t>porast</w:t>
      </w:r>
      <w:r w:rsidR="00F43B9B">
        <w:t xml:space="preserve"> za  </w:t>
      </w:r>
      <w:r w:rsidR="002C7ADC">
        <w:t>6,7</w:t>
      </w:r>
      <w:r>
        <w:t>%, u odnosu na prethodno izvještajno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122FC8" w:rsidRPr="00122FC8" w14:paraId="4DFEF593" w14:textId="77777777" w:rsidTr="00122FC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F09" w14:textId="4555427D" w:rsidR="00122FC8" w:rsidRPr="00122FC8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4B0" w14:textId="2B5D52A2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44E" w14:textId="6F054D6A" w:rsidR="00122FC8" w:rsidRPr="00122FC8" w:rsidRDefault="002C7ADC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603.699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8EF" w14:textId="46B8E0EA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64C" w14:textId="24AB79B5" w:rsidR="00122FC8" w:rsidRPr="00122FC8" w:rsidRDefault="00F66ED6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="002C7ADC">
              <w:rPr>
                <w:rFonts w:ascii="Calibri" w:eastAsia="Times New Roman" w:hAnsi="Calibri" w:cs="Times New Roman"/>
                <w:color w:val="000000"/>
                <w:lang w:eastAsia="hr-HR"/>
              </w:rPr>
              <w:t>43.846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3A0" w14:textId="0EA92CA0" w:rsidR="00122FC8" w:rsidRPr="00122FC8" w:rsidRDefault="00A2377C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F66ED6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  <w:r w:rsidR="002C7ADC">
              <w:rPr>
                <w:rFonts w:ascii="Calibri" w:eastAsia="Times New Roman" w:hAnsi="Calibri" w:cs="Times New Roman"/>
                <w:color w:val="000000"/>
                <w:lang w:eastAsia="hr-HR"/>
              </w:rPr>
              <w:t>6,7</w:t>
            </w:r>
          </w:p>
        </w:tc>
      </w:tr>
    </w:tbl>
    <w:p w14:paraId="491FE7F0" w14:textId="77777777" w:rsidR="00122FC8" w:rsidRDefault="00122FC8" w:rsidP="00517813"/>
    <w:p w14:paraId="6811B7D4" w14:textId="10EB3801" w:rsidR="00DC0963" w:rsidRDefault="009710DC" w:rsidP="00517813">
      <w:r>
        <w:t>Struktura prihoda izražena je pretežito na slijedećim pozicijama: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F2548E" w:rsidRPr="00F2548E" w14:paraId="1382AF1B" w14:textId="77777777" w:rsidTr="00DC096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176" w14:textId="63130930" w:rsidR="00F2548E" w:rsidRPr="00F2548E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F7D" w14:textId="275A1788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462" w14:textId="663669F9" w:rsidR="00F2548E" w:rsidRPr="00F2548E" w:rsidRDefault="002C7A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536.725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4BF" w14:textId="32DCB35B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8B9" w14:textId="22B40A6C" w:rsidR="00F2548E" w:rsidRPr="00F2548E" w:rsidRDefault="000D341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  <w:r w:rsidR="002C7ADC">
              <w:rPr>
                <w:rFonts w:ascii="Calibri" w:eastAsia="Times New Roman" w:hAnsi="Calibri" w:cs="Times New Roman"/>
                <w:color w:val="000000"/>
                <w:lang w:eastAsia="hr-HR"/>
              </w:rPr>
              <w:t>72.856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C6F" w14:textId="186544E6" w:rsidR="00F2548E" w:rsidRPr="00F2548E" w:rsidRDefault="00A2377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2C7ADC">
              <w:rPr>
                <w:rFonts w:ascii="Calibri" w:eastAsia="Times New Roman" w:hAnsi="Calibri" w:cs="Times New Roman"/>
                <w:color w:val="000000"/>
                <w:lang w:eastAsia="hr-HR"/>
              </w:rPr>
              <w:t>06,7</w:t>
            </w:r>
          </w:p>
        </w:tc>
      </w:tr>
      <w:tr w:rsidR="00F2548E" w:rsidRPr="00F2548E" w14:paraId="75D2B4FD" w14:textId="77777777" w:rsidTr="00DC096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BCE" w14:textId="2B2C8CF9" w:rsidR="00F2548E" w:rsidRPr="00F2548E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BC4" w14:textId="731B292A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54F" w14:textId="515FAE9C" w:rsidR="00F2548E" w:rsidRPr="00F2548E" w:rsidRDefault="009710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="002C7ADC">
              <w:rPr>
                <w:rFonts w:ascii="Calibri" w:eastAsia="Times New Roman" w:hAnsi="Calibri" w:cs="Times New Roman"/>
                <w:color w:val="000000"/>
                <w:lang w:eastAsia="hr-HR"/>
              </w:rPr>
              <w:t>6.974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8C8" w14:textId="4D5B4F19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329" w14:textId="12E60576" w:rsidR="00F2548E" w:rsidRPr="00F2548E" w:rsidRDefault="002C7A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70.990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FB5" w14:textId="2AD956C9" w:rsidR="00F2548E" w:rsidRPr="00F2548E" w:rsidRDefault="002C7A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106,0</w:t>
            </w:r>
          </w:p>
        </w:tc>
      </w:tr>
    </w:tbl>
    <w:p w14:paraId="2F763DA1" w14:textId="77777777" w:rsidR="00F2548E" w:rsidRDefault="00F2548E" w:rsidP="00517813"/>
    <w:p w14:paraId="66271CBB" w14:textId="77777777" w:rsidR="007F2D85" w:rsidRDefault="007F2D85" w:rsidP="00517813"/>
    <w:p w14:paraId="05862A92" w14:textId="77777777" w:rsidR="00EA6718" w:rsidRDefault="00EA6718" w:rsidP="00517813"/>
    <w:p w14:paraId="071BE774" w14:textId="77777777" w:rsidR="007F2D85" w:rsidRPr="00EA6718" w:rsidRDefault="007F2D85" w:rsidP="00517813">
      <w:pPr>
        <w:rPr>
          <w:b/>
          <w:u w:val="single"/>
        </w:rPr>
      </w:pPr>
      <w:bookmarkStart w:id="1" w:name="OLE_LINK9"/>
      <w:bookmarkStart w:id="2" w:name="OLE_LINK10"/>
      <w:r w:rsidRPr="00EA6718">
        <w:rPr>
          <w:b/>
          <w:u w:val="single"/>
        </w:rPr>
        <w:t>RASHODI POSLOVANJA</w:t>
      </w:r>
    </w:p>
    <w:bookmarkEnd w:id="1"/>
    <w:bookmarkEnd w:id="2"/>
    <w:p w14:paraId="548AFA65" w14:textId="77777777" w:rsidR="007F2D85" w:rsidRDefault="007F2D85" w:rsidP="00517813"/>
    <w:p w14:paraId="72B4E9CD" w14:textId="7EC1965B" w:rsidR="007F2D85" w:rsidRPr="008B16D3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7</w:t>
      </w:r>
      <w:r w:rsidRPr="008B16D3">
        <w:rPr>
          <w:b/>
          <w:i/>
        </w:rPr>
        <w:t xml:space="preserve">. </w:t>
      </w:r>
    </w:p>
    <w:p w14:paraId="217A5A01" w14:textId="67177389" w:rsidR="007F2D85" w:rsidRDefault="007F2D85" w:rsidP="007F2D85">
      <w:r>
        <w:t xml:space="preserve">Rashodi poslovanja Gradske knjižnice i čitaonice u odnosu na isto razdoblje prethodne godine iskazuju </w:t>
      </w:r>
      <w:r w:rsidR="00F43B9B">
        <w:t>p</w:t>
      </w:r>
      <w:r w:rsidR="00A2377C">
        <w:t>orast</w:t>
      </w:r>
      <w:r w:rsidR="00F43B9B">
        <w:t xml:space="preserve"> za </w:t>
      </w:r>
      <w:r w:rsidR="00BA3609">
        <w:t>11</w:t>
      </w:r>
      <w:r w:rsidR="000D341C">
        <w:t>,1</w:t>
      </w:r>
      <w:r w:rsidR="00F43B9B">
        <w:t xml:space="preserve"> </w:t>
      </w:r>
      <w:r w:rsidR="00422749">
        <w:t>%.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7F2D85" w:rsidRPr="007F2D85" w14:paraId="0CCD556A" w14:textId="77777777" w:rsidTr="0050624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E01" w14:textId="2DED1534" w:rsidR="007F2D85" w:rsidRPr="007F2D85" w:rsidRDefault="002C7ADC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DCF" w14:textId="42F1FC43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1FA" w14:textId="7D9B4BD2" w:rsidR="007F2D85" w:rsidRPr="007F2D85" w:rsidRDefault="00BA3609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571.126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B01" w14:textId="4E1F31A0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BA360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E44" w14:textId="0A846500" w:rsidR="007F2D85" w:rsidRPr="007F2D85" w:rsidRDefault="00BA3609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634.752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CCA" w14:textId="22B77F88" w:rsidR="007F2D85" w:rsidRPr="007F2D85" w:rsidRDefault="00A2377C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BA3609">
              <w:rPr>
                <w:rFonts w:ascii="Calibri" w:eastAsia="Times New Roman" w:hAnsi="Calibri" w:cs="Times New Roman"/>
                <w:color w:val="000000"/>
                <w:lang w:eastAsia="hr-HR"/>
              </w:rPr>
              <w:t>11,1</w:t>
            </w:r>
          </w:p>
        </w:tc>
      </w:tr>
    </w:tbl>
    <w:p w14:paraId="3C5289DE" w14:textId="77777777" w:rsidR="00EA6718" w:rsidRDefault="00EA6718" w:rsidP="00517813"/>
    <w:p w14:paraId="457FD2A1" w14:textId="77777777" w:rsidR="00506243" w:rsidRDefault="00506243" w:rsidP="00517813">
      <w:r>
        <w:t xml:space="preserve">Troškovi po pojedinim pozicijama </w:t>
      </w:r>
      <w:r w:rsidR="00BB5B42">
        <w:t>pojedinačno su bilježili i značajan rast i pad, iz različitih poslovnih razloga.</w:t>
      </w:r>
    </w:p>
    <w:p w14:paraId="53C0412E" w14:textId="09B8429D" w:rsidR="00DC0963" w:rsidRDefault="00DC0963" w:rsidP="00517813">
      <w:pPr>
        <w:rPr>
          <w:b/>
          <w:i/>
        </w:rPr>
      </w:pPr>
    </w:p>
    <w:p w14:paraId="7CE02D77" w14:textId="3F3D236B" w:rsidR="00BA3609" w:rsidRDefault="00BA3609" w:rsidP="00517813">
      <w:pPr>
        <w:rPr>
          <w:b/>
          <w:i/>
        </w:rPr>
      </w:pPr>
    </w:p>
    <w:p w14:paraId="27849D02" w14:textId="77777777" w:rsidR="00BA3609" w:rsidRDefault="00BA3609" w:rsidP="00517813">
      <w:pPr>
        <w:rPr>
          <w:b/>
          <w:i/>
        </w:rPr>
      </w:pPr>
    </w:p>
    <w:p w14:paraId="1191619F" w14:textId="7350CDF5" w:rsidR="00BB5B42" w:rsidRPr="00EA6718" w:rsidRDefault="00BB5B42" w:rsidP="00517813">
      <w:pPr>
        <w:rPr>
          <w:b/>
          <w:i/>
        </w:rPr>
      </w:pPr>
      <w:r w:rsidRPr="008B16D3">
        <w:rPr>
          <w:b/>
          <w:i/>
        </w:rPr>
        <w:lastRenderedPageBreak/>
        <w:t xml:space="preserve">Bilješka </w:t>
      </w:r>
      <w:r w:rsidR="00BA3609">
        <w:rPr>
          <w:b/>
          <w:i/>
        </w:rPr>
        <w:t>8</w:t>
      </w:r>
      <w:r w:rsidRPr="008B16D3">
        <w:rPr>
          <w:b/>
          <w:i/>
        </w:rPr>
        <w:t>. Rashodi za zaposlene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4195C99D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76C" w14:textId="12AB0493" w:rsidR="00BB5B42" w:rsidRPr="00BB5B42" w:rsidRDefault="00BA360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8B9" w14:textId="0465E221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BA360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DC7" w14:textId="47255277" w:rsidR="00F21FFF" w:rsidRPr="00BB5B42" w:rsidRDefault="00BA3609" w:rsidP="00F21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416.983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CB2" w14:textId="1BB01195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BA360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DF6" w14:textId="758D7720" w:rsidR="00BB5B42" w:rsidRPr="00BB5B42" w:rsidRDefault="000D341C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="00BA3609">
              <w:rPr>
                <w:rFonts w:ascii="Calibri" w:eastAsia="Times New Roman" w:hAnsi="Calibri" w:cs="Times New Roman"/>
                <w:color w:val="000000"/>
                <w:lang w:eastAsia="hr-HR"/>
              </w:rPr>
              <w:t>55.049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59A" w14:textId="757568C2" w:rsidR="00BB5B42" w:rsidRPr="00BB5B42" w:rsidRDefault="00A2377C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D341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  <w:r w:rsidR="00BA3609">
              <w:rPr>
                <w:rFonts w:ascii="Calibri" w:eastAsia="Times New Roman" w:hAnsi="Calibri" w:cs="Times New Roman"/>
                <w:color w:val="000000"/>
                <w:lang w:eastAsia="hr-HR"/>
              </w:rPr>
              <w:t>9,1</w:t>
            </w:r>
          </w:p>
        </w:tc>
      </w:tr>
    </w:tbl>
    <w:p w14:paraId="2A646F9E" w14:textId="77777777" w:rsidR="00BB5B42" w:rsidRPr="00BB5B42" w:rsidRDefault="00BB5B42" w:rsidP="00517813"/>
    <w:p w14:paraId="3E1AF356" w14:textId="2527C161" w:rsidR="00EA6718" w:rsidRPr="00EA6718" w:rsidRDefault="00422749" w:rsidP="00517813">
      <w:pPr>
        <w:rPr>
          <w:i/>
        </w:rPr>
      </w:pPr>
      <w:r>
        <w:t>Rashodi za zaposlene u odnosu na u</w:t>
      </w:r>
      <w:r w:rsidR="00A0693A">
        <w:t>s</w:t>
      </w:r>
      <w:r>
        <w:t>poredno razdob</w:t>
      </w:r>
      <w:r w:rsidR="00F43B9B">
        <w:t>lje bilježe p</w:t>
      </w:r>
      <w:r w:rsidR="00A0693A">
        <w:t>orast</w:t>
      </w:r>
      <w:r w:rsidR="00F43B9B">
        <w:t xml:space="preserve"> zbog </w:t>
      </w:r>
      <w:r w:rsidR="00A0693A">
        <w:t xml:space="preserve">povećanja </w:t>
      </w:r>
      <w:r w:rsidR="00DD4403">
        <w:t xml:space="preserve">troškova istih </w:t>
      </w:r>
      <w:r w:rsidR="00BA3609">
        <w:t>temeljem usklađivanja plaće sa koeficijentima.</w:t>
      </w:r>
    </w:p>
    <w:p w14:paraId="3329C3F7" w14:textId="77777777" w:rsidR="00BA3609" w:rsidRDefault="00BA3609" w:rsidP="00517813">
      <w:pPr>
        <w:rPr>
          <w:b/>
          <w:i/>
        </w:rPr>
      </w:pPr>
    </w:p>
    <w:p w14:paraId="2AF5F88B" w14:textId="07296ACE" w:rsidR="00BB5B42" w:rsidRPr="00EA6718" w:rsidRDefault="00BB5B42" w:rsidP="00517813">
      <w:pPr>
        <w:rPr>
          <w:b/>
        </w:rPr>
      </w:pPr>
      <w:r w:rsidRPr="008B16D3">
        <w:rPr>
          <w:b/>
          <w:i/>
        </w:rPr>
        <w:t xml:space="preserve">Bilješka </w:t>
      </w:r>
      <w:r w:rsidR="00BA3609">
        <w:rPr>
          <w:b/>
          <w:i/>
        </w:rPr>
        <w:t>9</w:t>
      </w:r>
      <w:r w:rsidRPr="008B16D3">
        <w:rPr>
          <w:b/>
          <w:i/>
        </w:rPr>
        <w:t>. Materijalni rashodi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0B72F7F9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F38" w14:textId="060B156F" w:rsidR="00BB5B42" w:rsidRPr="00BB5B42" w:rsidRDefault="00BA360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F33" w14:textId="68C55B36" w:rsidR="00BB5B42" w:rsidRPr="00BB5B42" w:rsidRDefault="00BB5B42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F0AB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BA360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8C9" w14:textId="022F5AF5" w:rsidR="00BB5B42" w:rsidRPr="00BB5B42" w:rsidRDefault="00BA360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150.528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805" w14:textId="25A1FE86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BA360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8DA" w14:textId="034CF4C7" w:rsidR="00BB5B42" w:rsidRPr="00BB5B42" w:rsidRDefault="000C5D34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BA3609">
              <w:rPr>
                <w:rFonts w:ascii="Calibri" w:eastAsia="Times New Roman" w:hAnsi="Calibri" w:cs="Times New Roman"/>
                <w:color w:val="000000"/>
                <w:lang w:eastAsia="hr-HR"/>
              </w:rPr>
              <w:t>77.150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683" w14:textId="6B3A1477" w:rsidR="00BB5B42" w:rsidRPr="00BB5B42" w:rsidRDefault="00F43B9B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BA3609">
              <w:rPr>
                <w:rFonts w:ascii="Calibri" w:eastAsia="Times New Roman" w:hAnsi="Calibri" w:cs="Times New Roman"/>
                <w:color w:val="000000"/>
                <w:lang w:eastAsia="hr-HR"/>
              </w:rPr>
              <w:t>17,7</w:t>
            </w:r>
          </w:p>
        </w:tc>
      </w:tr>
    </w:tbl>
    <w:p w14:paraId="549FD0C4" w14:textId="77777777" w:rsidR="00BB5B42" w:rsidRPr="00BB5B42" w:rsidRDefault="00BB5B42" w:rsidP="00517813"/>
    <w:p w14:paraId="1218C9B8" w14:textId="22CD0B34" w:rsidR="009B1850" w:rsidRDefault="00DA25B9" w:rsidP="00517813">
      <w:r>
        <w:t>Sveukup</w:t>
      </w:r>
      <w:r w:rsidR="00751E86">
        <w:t xml:space="preserve">no, materijalni rashodi imaju </w:t>
      </w:r>
      <w:r w:rsidR="00CF0ABA">
        <w:t xml:space="preserve">neznatno </w:t>
      </w:r>
      <w:r w:rsidR="00751E86">
        <w:t>povećanje u odnosu na prethodno razdoblje</w:t>
      </w:r>
      <w:r w:rsidR="00CF0ABA">
        <w:t>.</w:t>
      </w:r>
    </w:p>
    <w:p w14:paraId="5BFF5B81" w14:textId="77777777" w:rsidR="00EA6718" w:rsidRDefault="00EA6718" w:rsidP="00517813">
      <w:pPr>
        <w:rPr>
          <w:b/>
          <w:i/>
        </w:rPr>
      </w:pPr>
    </w:p>
    <w:p w14:paraId="6E663E86" w14:textId="3AFD08B4" w:rsidR="009B1850" w:rsidRPr="00EA6718" w:rsidRDefault="009B1850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BA3609">
        <w:rPr>
          <w:b/>
          <w:i/>
        </w:rPr>
        <w:t>10</w:t>
      </w:r>
      <w:r w:rsidRPr="008B16D3">
        <w:rPr>
          <w:b/>
          <w:i/>
        </w:rPr>
        <w:t xml:space="preserve">. Financijski rashodi , Ostali rashodi </w:t>
      </w:r>
    </w:p>
    <w:p w14:paraId="637992A3" w14:textId="34694333" w:rsidR="009B1850" w:rsidRDefault="009B1850" w:rsidP="00517813">
      <w:r>
        <w:t>Na pozicijama Financijskih  i Ostalih rashoda ev</w:t>
      </w:r>
      <w:r w:rsidR="00F21FFF">
        <w:t>identirano je</w:t>
      </w:r>
      <w:r w:rsidR="00BA3609">
        <w:t xml:space="preserve"> smanjenje</w:t>
      </w:r>
      <w:r>
        <w:t xml:space="preserve"> istih</w:t>
      </w:r>
      <w:r w:rsidR="00751E86">
        <w:t xml:space="preserve"> za </w:t>
      </w:r>
      <w:r w:rsidR="00BA3609">
        <w:t>30</w:t>
      </w:r>
      <w:r w:rsidR="00751E86">
        <w:t xml:space="preserve"> %</w:t>
      </w:r>
      <w:r w:rsidR="00BA3609">
        <w:t>.</w:t>
      </w:r>
    </w:p>
    <w:p w14:paraId="4D7F8B65" w14:textId="31138EB7" w:rsidR="00DD4403" w:rsidRDefault="00DD4403" w:rsidP="0051781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850"/>
        <w:gridCol w:w="1701"/>
        <w:gridCol w:w="993"/>
      </w:tblGrid>
      <w:tr w:rsidR="00DD4403" w14:paraId="16752F9F" w14:textId="77777777" w:rsidTr="00DD4403">
        <w:tc>
          <w:tcPr>
            <w:tcW w:w="1129" w:type="dxa"/>
          </w:tcPr>
          <w:p w14:paraId="04037CF0" w14:textId="567A7F3C" w:rsidR="00DD4403" w:rsidRPr="00AD222C" w:rsidRDefault="00BA3609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34" w:type="dxa"/>
          </w:tcPr>
          <w:p w14:paraId="14DCAB81" w14:textId="4AE0037E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</w:t>
            </w:r>
            <w:r w:rsidR="00CF0ABA">
              <w:rPr>
                <w:b/>
                <w:bCs/>
              </w:rPr>
              <w:t>2</w:t>
            </w:r>
            <w:r w:rsidR="00BA3609">
              <w:rPr>
                <w:b/>
                <w:bCs/>
              </w:rPr>
              <w:t>1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14:paraId="70AC2B12" w14:textId="619C7A8D" w:rsidR="00DD4403" w:rsidRDefault="00BA3609" w:rsidP="00517813">
            <w:r>
              <w:t>3.635</w:t>
            </w:r>
          </w:p>
        </w:tc>
        <w:tc>
          <w:tcPr>
            <w:tcW w:w="850" w:type="dxa"/>
          </w:tcPr>
          <w:p w14:paraId="17FD35D5" w14:textId="3396D977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202</w:t>
            </w:r>
            <w:r w:rsidR="00BA3609">
              <w:rPr>
                <w:b/>
                <w:bCs/>
              </w:rPr>
              <w:t>2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6806F7FB" w14:textId="2A62D18B" w:rsidR="00DD4403" w:rsidRDefault="00BA3609" w:rsidP="00517813">
            <w:r>
              <w:t>2.553</w:t>
            </w:r>
          </w:p>
        </w:tc>
        <w:tc>
          <w:tcPr>
            <w:tcW w:w="993" w:type="dxa"/>
          </w:tcPr>
          <w:p w14:paraId="6E643C96" w14:textId="71597264" w:rsidR="00DD4403" w:rsidRDefault="00BA3609" w:rsidP="00517813">
            <w:r>
              <w:t>70,2</w:t>
            </w:r>
          </w:p>
        </w:tc>
      </w:tr>
    </w:tbl>
    <w:p w14:paraId="5656C0F8" w14:textId="77777777" w:rsidR="00DD4403" w:rsidRDefault="00DD4403" w:rsidP="00517813"/>
    <w:p w14:paraId="49FB7013" w14:textId="77777777" w:rsidR="004256B1" w:rsidRDefault="004256B1" w:rsidP="00517813"/>
    <w:p w14:paraId="4E076237" w14:textId="77777777" w:rsidR="006E6F68" w:rsidRDefault="006E6F68" w:rsidP="00517813"/>
    <w:p w14:paraId="0C4FC59B" w14:textId="77777777" w:rsidR="005F7AE0" w:rsidRPr="00AB631C" w:rsidRDefault="005F7AE0" w:rsidP="00517813">
      <w:pPr>
        <w:rPr>
          <w:b/>
          <w:sz w:val="28"/>
          <w:szCs w:val="28"/>
        </w:rPr>
      </w:pPr>
      <w:r w:rsidRPr="00AB631C">
        <w:rPr>
          <w:b/>
          <w:sz w:val="28"/>
          <w:szCs w:val="28"/>
        </w:rPr>
        <w:t>PRIHODI I RASHODI OD NEFINANCIJSKE IMOVINE</w:t>
      </w:r>
    </w:p>
    <w:p w14:paraId="60F8A33C" w14:textId="77777777" w:rsidR="00BA3609" w:rsidRDefault="00BA3609" w:rsidP="00BA3609">
      <w:pPr>
        <w:rPr>
          <w:b/>
          <w:i/>
        </w:rPr>
      </w:pPr>
    </w:p>
    <w:p w14:paraId="25707A4F" w14:textId="19C485EF" w:rsidR="005F7AE0" w:rsidRPr="00BA3609" w:rsidRDefault="00BA3609" w:rsidP="00517813">
      <w:pPr>
        <w:rPr>
          <w:b/>
          <w:i/>
        </w:rPr>
      </w:pPr>
      <w:r w:rsidRPr="00AB631C">
        <w:rPr>
          <w:b/>
          <w:i/>
        </w:rPr>
        <w:t>Bilješka 1</w:t>
      </w:r>
      <w:r>
        <w:rPr>
          <w:b/>
          <w:i/>
        </w:rPr>
        <w:t>1</w:t>
      </w:r>
      <w:r w:rsidRPr="00AB631C">
        <w:rPr>
          <w:b/>
          <w:i/>
        </w:rPr>
        <w:t>.</w:t>
      </w:r>
    </w:p>
    <w:p w14:paraId="7C7F0A15" w14:textId="602F8CDA" w:rsidR="00352864" w:rsidRDefault="00CF12D6" w:rsidP="00517813">
      <w:r>
        <w:t>U proteklom razdoblju (2021.) realizirani su prihodi od ulaganja u nematerijalnu imovinu (izgradnja – renoviranje zgrade knjižnice). U 2022. rashodi su vezani samo za nabavku knjižne građe.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7AE0" w:rsidRPr="00FD32C4" w14:paraId="3AC6A7B7" w14:textId="77777777" w:rsidTr="00FD32C4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CB3" w14:textId="64628225" w:rsidR="005F7AE0" w:rsidRPr="005F7AE0" w:rsidRDefault="00CF12D6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bookmarkStart w:id="3" w:name="OLE_LINK1"/>
            <w:bookmarkStart w:id="4" w:name="OLE_LINK2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0708" w14:textId="39703CC1" w:rsidR="005F7AE0" w:rsidRPr="005F7AE0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6D51E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CF12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</w:t>
            </w:r>
            <w:r w:rsidR="005F7AE0"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5E1" w14:textId="1B845008" w:rsidR="005F7AE0" w:rsidRPr="00FD32C4" w:rsidRDefault="00CF12D6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371.595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683" w14:textId="79643D97" w:rsidR="005F7AE0" w:rsidRPr="00352864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CF12D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E42" w14:textId="4775295E" w:rsidR="005F7AE0" w:rsidRPr="00FD32C4" w:rsidRDefault="00CF12D6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125.352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EC1" w14:textId="310A3248" w:rsidR="005F7AE0" w:rsidRPr="00FD32C4" w:rsidRDefault="00CF12D6" w:rsidP="00CF1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32,9</w:t>
            </w:r>
          </w:p>
        </w:tc>
      </w:tr>
      <w:bookmarkEnd w:id="3"/>
      <w:bookmarkEnd w:id="4"/>
    </w:tbl>
    <w:p w14:paraId="721CFD01" w14:textId="77777777" w:rsidR="005F7AE0" w:rsidRDefault="005F7AE0" w:rsidP="00517813"/>
    <w:p w14:paraId="25CE175A" w14:textId="5042C53A" w:rsidR="008B16D3" w:rsidRPr="00EA6718" w:rsidRDefault="00411B0B" w:rsidP="00517813">
      <w:pPr>
        <w:rPr>
          <w:b/>
          <w:i/>
        </w:rPr>
      </w:pPr>
      <w:bookmarkStart w:id="5" w:name="OLE_LINK3"/>
      <w:bookmarkStart w:id="6" w:name="OLE_LINK4"/>
      <w:bookmarkStart w:id="7" w:name="OLE_LINK5"/>
      <w:bookmarkStart w:id="8" w:name="OLE_LINK6"/>
      <w:r w:rsidRPr="00AB631C">
        <w:rPr>
          <w:b/>
          <w:i/>
        </w:rPr>
        <w:t>Bilješka 1</w:t>
      </w:r>
      <w:r w:rsidR="00CF12D6">
        <w:rPr>
          <w:b/>
          <w:i/>
        </w:rPr>
        <w:t>2</w:t>
      </w:r>
      <w:r w:rsidRPr="00AB631C">
        <w:rPr>
          <w:b/>
          <w:i/>
        </w:rPr>
        <w:t xml:space="preserve">. </w:t>
      </w:r>
      <w:bookmarkEnd w:id="5"/>
      <w:bookmarkEnd w:id="6"/>
      <w:bookmarkEnd w:id="7"/>
      <w:bookmarkEnd w:id="8"/>
    </w:p>
    <w:p w14:paraId="6E62A192" w14:textId="77777777" w:rsidR="008B16D3" w:rsidRPr="00A0693A" w:rsidRDefault="00523F77" w:rsidP="00517813">
      <w:pPr>
        <w:rPr>
          <w:b/>
        </w:rPr>
      </w:pPr>
      <w:r w:rsidRPr="00A0693A">
        <w:rPr>
          <w:b/>
        </w:rPr>
        <w:t>REZULTAT POSLOVANJA</w:t>
      </w:r>
    </w:p>
    <w:p w14:paraId="58DD61FD" w14:textId="43079763" w:rsidR="00426437" w:rsidRDefault="00426437" w:rsidP="00517813">
      <w:r w:rsidRPr="00A0693A">
        <w:t xml:space="preserve">Gradska knjižnica i čitaonica Hvar </w:t>
      </w:r>
      <w:r w:rsidR="008B16D3" w:rsidRPr="00A0693A">
        <w:t xml:space="preserve">je </w:t>
      </w:r>
      <w:r w:rsidRPr="00A0693A">
        <w:t xml:space="preserve">na kraju izvještajnog razdoblja </w:t>
      </w:r>
      <w:r w:rsidR="008B16D3" w:rsidRPr="00A0693A">
        <w:t xml:space="preserve"> ostvarila </w:t>
      </w:r>
      <w:r w:rsidR="00CF12D6">
        <w:t>višak</w:t>
      </w:r>
      <w:r w:rsidRPr="00A0693A">
        <w:t xml:space="preserve"> prihoda od poslovanja u iznosu od </w:t>
      </w:r>
      <w:r w:rsidR="00CF12D6">
        <w:t>92.856</w:t>
      </w:r>
      <w:r w:rsidR="00A0693A" w:rsidRPr="00A0693A">
        <w:t xml:space="preserve"> </w:t>
      </w:r>
      <w:r w:rsidRPr="00A0693A">
        <w:t>kn te</w:t>
      </w:r>
      <w:r w:rsidR="006F58B9">
        <w:t xml:space="preserve"> </w:t>
      </w:r>
      <w:r w:rsidR="00CF12D6">
        <w:t>manjak</w:t>
      </w:r>
      <w:r w:rsidRPr="00A0693A">
        <w:t xml:space="preserve"> prihoda od nefinancijske imovine od </w:t>
      </w:r>
      <w:r w:rsidR="00CF12D6">
        <w:t>122.352</w:t>
      </w:r>
      <w:r w:rsidRPr="00A0693A">
        <w:t xml:space="preserve"> kn</w:t>
      </w:r>
      <w:r w:rsidR="0080492C" w:rsidRPr="00A0693A">
        <w:t>.</w:t>
      </w:r>
    </w:p>
    <w:p w14:paraId="0F721CF2" w14:textId="7A4A032D" w:rsidR="00C20DE3" w:rsidRDefault="00C20DE3" w:rsidP="00517813">
      <w:r>
        <w:t xml:space="preserve">U ukupnom iznosu bilježi se ukupan </w:t>
      </w:r>
      <w:r w:rsidR="00CF12D6">
        <w:t>negativan</w:t>
      </w:r>
      <w:r>
        <w:t xml:space="preserve"> rezultat poslovanja što je vidljivo na slijedećoj poziciji.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C20DE3" w14:paraId="5DA94646" w14:textId="77777777" w:rsidTr="00C20DE3">
        <w:tc>
          <w:tcPr>
            <w:tcW w:w="1271" w:type="dxa"/>
          </w:tcPr>
          <w:p w14:paraId="0DCA7B2E" w14:textId="53DE03DC" w:rsidR="00C20DE3" w:rsidRPr="00C20DE3" w:rsidRDefault="00C20DE3" w:rsidP="0051781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BE448D6" w14:textId="73CA5C55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</w:t>
            </w:r>
            <w:r w:rsidR="006F58B9">
              <w:rPr>
                <w:b/>
                <w:bCs/>
              </w:rPr>
              <w:t>2</w:t>
            </w:r>
            <w:r w:rsidR="00CF12D6">
              <w:rPr>
                <w:b/>
                <w:bCs/>
              </w:rPr>
              <w:t>1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FCB0B43" w14:textId="45B170E9" w:rsidR="00C20DE3" w:rsidRDefault="00CF12D6" w:rsidP="00C20DE3">
            <w:pPr>
              <w:jc w:val="right"/>
            </w:pPr>
            <w:r>
              <w:t>1.838.408</w:t>
            </w:r>
          </w:p>
        </w:tc>
        <w:tc>
          <w:tcPr>
            <w:tcW w:w="1134" w:type="dxa"/>
          </w:tcPr>
          <w:p w14:paraId="5B7BFB28" w14:textId="3A26124A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202</w:t>
            </w:r>
            <w:r w:rsidR="00CF12D6">
              <w:rPr>
                <w:b/>
                <w:bCs/>
              </w:rPr>
              <w:t>2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E5F0413" w14:textId="178FBFEF" w:rsidR="00C20DE3" w:rsidRDefault="00CF12D6" w:rsidP="00C20DE3">
            <w:pPr>
              <w:jc w:val="right"/>
            </w:pPr>
            <w:r>
              <w:t>29.496</w:t>
            </w:r>
          </w:p>
        </w:tc>
        <w:tc>
          <w:tcPr>
            <w:tcW w:w="993" w:type="dxa"/>
          </w:tcPr>
          <w:p w14:paraId="5E2C1EDF" w14:textId="11ED9E44" w:rsidR="00C20DE3" w:rsidRDefault="00C20DE3" w:rsidP="00517813"/>
        </w:tc>
      </w:tr>
    </w:tbl>
    <w:p w14:paraId="6C52C46F" w14:textId="77777777" w:rsidR="00C20DE3" w:rsidRPr="00A0693A" w:rsidRDefault="00C20DE3" w:rsidP="00517813"/>
    <w:p w14:paraId="66AD66ED" w14:textId="77777777" w:rsidR="0080492C" w:rsidRDefault="0080492C" w:rsidP="00517813">
      <w:pPr>
        <w:rPr>
          <w:b/>
          <w:sz w:val="28"/>
          <w:szCs w:val="28"/>
        </w:rPr>
      </w:pPr>
      <w:bookmarkStart w:id="9" w:name="OLE_LINK7"/>
      <w:bookmarkStart w:id="10" w:name="OLE_LINK8"/>
    </w:p>
    <w:p w14:paraId="255290CE" w14:textId="77777777" w:rsidR="00426437" w:rsidRPr="00245D58" w:rsidRDefault="00245D58" w:rsidP="005178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BILANCU</w:t>
      </w:r>
    </w:p>
    <w:bookmarkEnd w:id="9"/>
    <w:bookmarkEnd w:id="10"/>
    <w:p w14:paraId="6B89E83B" w14:textId="77777777" w:rsidR="00FE4103" w:rsidRDefault="00FE4103" w:rsidP="00517813">
      <w:pPr>
        <w:rPr>
          <w:b/>
          <w:i/>
        </w:rPr>
      </w:pPr>
    </w:p>
    <w:p w14:paraId="249EFE85" w14:textId="3C3CCF55" w:rsidR="00426437" w:rsidRPr="00FE4103" w:rsidRDefault="00FE4103" w:rsidP="00517813">
      <w:pPr>
        <w:rPr>
          <w:b/>
          <w:i/>
        </w:rPr>
      </w:pPr>
      <w:r>
        <w:rPr>
          <w:b/>
          <w:i/>
        </w:rPr>
        <w:t>Bilješka 1</w:t>
      </w:r>
      <w:r w:rsidR="00CF12D6">
        <w:rPr>
          <w:b/>
          <w:i/>
        </w:rPr>
        <w:t>3</w:t>
      </w:r>
      <w:r>
        <w:rPr>
          <w:b/>
          <w:i/>
        </w:rPr>
        <w:t>.</w:t>
      </w:r>
    </w:p>
    <w:p w14:paraId="0296FB21" w14:textId="1782ED0F" w:rsidR="00426437" w:rsidRDefault="0080492C" w:rsidP="00517813">
      <w:pPr>
        <w:rPr>
          <w:sz w:val="24"/>
          <w:szCs w:val="24"/>
        </w:rPr>
      </w:pPr>
      <w:r>
        <w:rPr>
          <w:sz w:val="24"/>
          <w:szCs w:val="24"/>
        </w:rPr>
        <w:t>Imovinu</w:t>
      </w:r>
      <w:r w:rsidR="00466F78">
        <w:rPr>
          <w:sz w:val="24"/>
          <w:szCs w:val="24"/>
        </w:rPr>
        <w:t xml:space="preserve"> u ukupnom iznosu od</w:t>
      </w:r>
      <w:r w:rsidR="00791788">
        <w:rPr>
          <w:sz w:val="24"/>
          <w:szCs w:val="24"/>
        </w:rPr>
        <w:t xml:space="preserve"> </w:t>
      </w:r>
      <w:r w:rsidR="00972643">
        <w:rPr>
          <w:sz w:val="24"/>
          <w:szCs w:val="24"/>
        </w:rPr>
        <w:t>3.</w:t>
      </w:r>
      <w:r w:rsidR="00A56B94">
        <w:rPr>
          <w:sz w:val="24"/>
          <w:szCs w:val="24"/>
        </w:rPr>
        <w:t>168.025</w:t>
      </w:r>
      <w:r w:rsidR="00466F78">
        <w:rPr>
          <w:sz w:val="24"/>
          <w:szCs w:val="24"/>
        </w:rPr>
        <w:t xml:space="preserve"> kn </w:t>
      </w:r>
      <w:r w:rsidR="00245D58">
        <w:rPr>
          <w:sz w:val="24"/>
          <w:szCs w:val="24"/>
        </w:rPr>
        <w:t xml:space="preserve">čini zbroj </w:t>
      </w:r>
      <w:r w:rsidR="00466F78">
        <w:rPr>
          <w:sz w:val="24"/>
          <w:szCs w:val="24"/>
        </w:rPr>
        <w:t xml:space="preserve">nefinancijske </w:t>
      </w:r>
      <w:r w:rsidR="00FE4103">
        <w:rPr>
          <w:sz w:val="24"/>
          <w:szCs w:val="24"/>
        </w:rPr>
        <w:t xml:space="preserve">i </w:t>
      </w:r>
      <w:r w:rsidR="00245D58">
        <w:rPr>
          <w:sz w:val="24"/>
          <w:szCs w:val="24"/>
        </w:rPr>
        <w:t>financijske imovine</w:t>
      </w:r>
      <w:r w:rsidR="00FE4103">
        <w:rPr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791788" w14:paraId="64E38A8F" w14:textId="77777777" w:rsidTr="00791788">
        <w:tc>
          <w:tcPr>
            <w:tcW w:w="1271" w:type="dxa"/>
          </w:tcPr>
          <w:p w14:paraId="66085856" w14:textId="5C2E81C5" w:rsidR="00791788" w:rsidRPr="00791788" w:rsidRDefault="00A56B9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B001</w:t>
            </w:r>
          </w:p>
        </w:tc>
        <w:tc>
          <w:tcPr>
            <w:tcW w:w="709" w:type="dxa"/>
          </w:tcPr>
          <w:p w14:paraId="6931C903" w14:textId="39806643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</w:t>
            </w:r>
            <w:r w:rsidR="00972643">
              <w:rPr>
                <w:b/>
                <w:bCs/>
              </w:rPr>
              <w:t>2</w:t>
            </w:r>
            <w:r w:rsidR="00A56B94">
              <w:rPr>
                <w:b/>
                <w:bCs/>
              </w:rPr>
              <w:t>1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5F955E7" w14:textId="122F5051" w:rsidR="00791788" w:rsidRPr="00791788" w:rsidRDefault="00A56B9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3.235.427</w:t>
            </w:r>
          </w:p>
        </w:tc>
        <w:tc>
          <w:tcPr>
            <w:tcW w:w="1134" w:type="dxa"/>
          </w:tcPr>
          <w:p w14:paraId="39614247" w14:textId="0A5404E4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202</w:t>
            </w:r>
            <w:r w:rsidR="00A56B94">
              <w:rPr>
                <w:b/>
                <w:bCs/>
              </w:rPr>
              <w:t>2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33882F2" w14:textId="103C8083" w:rsidR="00791788" w:rsidRPr="00791788" w:rsidRDefault="00972643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A56B94">
              <w:rPr>
                <w:b/>
                <w:bCs/>
              </w:rPr>
              <w:t>168.025</w:t>
            </w:r>
          </w:p>
        </w:tc>
        <w:tc>
          <w:tcPr>
            <w:tcW w:w="993" w:type="dxa"/>
          </w:tcPr>
          <w:p w14:paraId="0A046000" w14:textId="58261E08" w:rsidR="00791788" w:rsidRPr="00791788" w:rsidRDefault="00A56B9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</w:tbl>
    <w:p w14:paraId="59C6CD38" w14:textId="77777777" w:rsidR="00791788" w:rsidRDefault="00791788" w:rsidP="00517813"/>
    <w:p w14:paraId="752CC70D" w14:textId="77777777" w:rsidR="00426437" w:rsidRDefault="00466F78" w:rsidP="00517813">
      <w:r>
        <w:t>Ispravak vrijednosti</w:t>
      </w:r>
      <w:r w:rsidR="0080492C">
        <w:t xml:space="preserve"> nefinancijske</w:t>
      </w:r>
      <w:r>
        <w:t xml:space="preserve"> imovine se vrši po slijedećim stopama: </w:t>
      </w:r>
    </w:p>
    <w:p w14:paraId="51DD220E" w14:textId="77777777" w:rsidR="00466F78" w:rsidRPr="00466F78" w:rsidRDefault="00466F78" w:rsidP="00517813">
      <w:r w:rsidRPr="00466F78">
        <w:t>POSTROJENJA I OPREMA -25%,</w:t>
      </w:r>
    </w:p>
    <w:p w14:paraId="2B7045E2" w14:textId="77777777" w:rsidR="00466F78" w:rsidRPr="00466F78" w:rsidRDefault="00466F78" w:rsidP="00517813">
      <w:r w:rsidRPr="00466F78">
        <w:t>UREDSKA I OSTALA OPREMA-20%,</w:t>
      </w:r>
    </w:p>
    <w:p w14:paraId="0D35BDEE" w14:textId="77777777" w:rsidR="00466F78" w:rsidRPr="00466F78" w:rsidRDefault="00466F78" w:rsidP="00517813">
      <w:r w:rsidRPr="00466F78">
        <w:t>KNJIGE I UMJETNIČKA DJELA -20%</w:t>
      </w:r>
    </w:p>
    <w:p w14:paraId="61C40A3B" w14:textId="29C5965B" w:rsidR="00466F78" w:rsidRDefault="00466F78" w:rsidP="00517813">
      <w:r w:rsidRPr="00466F78">
        <w:t>NEMATERIJALNA IMOVINA-25%</w:t>
      </w:r>
      <w:r>
        <w:t>.</w:t>
      </w:r>
    </w:p>
    <w:p w14:paraId="1C25E7F1" w14:textId="753FDBF1" w:rsidR="00791788" w:rsidRDefault="00791788" w:rsidP="00517813"/>
    <w:p w14:paraId="2DE5B320" w14:textId="2AB4DCB0" w:rsidR="00791788" w:rsidRDefault="00791788" w:rsidP="00517813">
      <w:r>
        <w:t>Raspored  nefinancijske imovine vidljiv je na slijedećim pozicijama: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18"/>
        <w:gridCol w:w="1559"/>
        <w:gridCol w:w="1134"/>
        <w:gridCol w:w="1559"/>
        <w:gridCol w:w="993"/>
      </w:tblGrid>
      <w:tr w:rsidR="00791788" w14:paraId="483A4B3E" w14:textId="77777777" w:rsidTr="00142D13">
        <w:tc>
          <w:tcPr>
            <w:tcW w:w="1271" w:type="dxa"/>
          </w:tcPr>
          <w:p w14:paraId="1B29F04A" w14:textId="7E936181" w:rsidR="00791788" w:rsidRPr="00A56B94" w:rsidRDefault="00A56B94" w:rsidP="00517813">
            <w:pPr>
              <w:rPr>
                <w:b/>
                <w:bCs/>
              </w:rPr>
            </w:pPr>
            <w:r w:rsidRPr="00A56B94">
              <w:rPr>
                <w:b/>
                <w:bCs/>
              </w:rPr>
              <w:t>012</w:t>
            </w:r>
          </w:p>
        </w:tc>
        <w:tc>
          <w:tcPr>
            <w:tcW w:w="718" w:type="dxa"/>
          </w:tcPr>
          <w:p w14:paraId="32F414BC" w14:textId="5213C419" w:rsidR="00791788" w:rsidRDefault="00791788" w:rsidP="00517813">
            <w:r>
              <w:t>20</w:t>
            </w:r>
            <w:r w:rsidR="00375630">
              <w:t>2</w:t>
            </w:r>
            <w:r w:rsidR="00A56B94">
              <w:t>1</w:t>
            </w:r>
            <w:r>
              <w:t>.</w:t>
            </w:r>
          </w:p>
        </w:tc>
        <w:tc>
          <w:tcPr>
            <w:tcW w:w="1559" w:type="dxa"/>
          </w:tcPr>
          <w:p w14:paraId="58CC3F92" w14:textId="1DEBC677" w:rsidR="00791788" w:rsidRDefault="00A56B94" w:rsidP="00791788">
            <w:pPr>
              <w:jc w:val="right"/>
            </w:pPr>
            <w:r>
              <w:t>360.125</w:t>
            </w:r>
          </w:p>
        </w:tc>
        <w:tc>
          <w:tcPr>
            <w:tcW w:w="1134" w:type="dxa"/>
          </w:tcPr>
          <w:p w14:paraId="2EAFA49F" w14:textId="489EB9B3" w:rsidR="00791788" w:rsidRDefault="00791788" w:rsidP="00517813">
            <w:r>
              <w:t>202</w:t>
            </w:r>
            <w:r w:rsidR="00A56B94">
              <w:t>2</w:t>
            </w:r>
            <w:r>
              <w:t>.</w:t>
            </w:r>
          </w:p>
        </w:tc>
        <w:tc>
          <w:tcPr>
            <w:tcW w:w="1559" w:type="dxa"/>
          </w:tcPr>
          <w:p w14:paraId="234B46C6" w14:textId="6A17DB7E" w:rsidR="00791788" w:rsidRDefault="00375630" w:rsidP="00791788">
            <w:pPr>
              <w:jc w:val="right"/>
            </w:pPr>
            <w:r>
              <w:t>360.125</w:t>
            </w:r>
          </w:p>
        </w:tc>
        <w:tc>
          <w:tcPr>
            <w:tcW w:w="993" w:type="dxa"/>
          </w:tcPr>
          <w:p w14:paraId="19E6D9B2" w14:textId="3F8FB276" w:rsidR="00791788" w:rsidRDefault="00A56B94" w:rsidP="00142D13">
            <w:pPr>
              <w:jc w:val="center"/>
            </w:pPr>
            <w:r>
              <w:t>100,0</w:t>
            </w:r>
          </w:p>
        </w:tc>
      </w:tr>
      <w:tr w:rsidR="00791788" w14:paraId="18EBB22D" w14:textId="77777777" w:rsidTr="00142D13">
        <w:tc>
          <w:tcPr>
            <w:tcW w:w="1271" w:type="dxa"/>
          </w:tcPr>
          <w:p w14:paraId="7F657198" w14:textId="2E28531C" w:rsidR="00791788" w:rsidRPr="00A56B94" w:rsidRDefault="00A56B94" w:rsidP="00517813">
            <w:pPr>
              <w:rPr>
                <w:b/>
                <w:bCs/>
              </w:rPr>
            </w:pPr>
            <w:r w:rsidRPr="00A56B94">
              <w:rPr>
                <w:b/>
                <w:bCs/>
              </w:rPr>
              <w:t>022 I 02922</w:t>
            </w:r>
          </w:p>
        </w:tc>
        <w:tc>
          <w:tcPr>
            <w:tcW w:w="718" w:type="dxa"/>
          </w:tcPr>
          <w:p w14:paraId="71C3DFE2" w14:textId="631D03A1" w:rsidR="00791788" w:rsidRDefault="00791788" w:rsidP="00517813">
            <w:r>
              <w:t>20</w:t>
            </w:r>
            <w:r w:rsidR="00375630">
              <w:t>2</w:t>
            </w:r>
            <w:r w:rsidR="00A56B94">
              <w:t>1</w:t>
            </w:r>
            <w:r>
              <w:t>.</w:t>
            </w:r>
          </w:p>
        </w:tc>
        <w:tc>
          <w:tcPr>
            <w:tcW w:w="1559" w:type="dxa"/>
          </w:tcPr>
          <w:p w14:paraId="0270D120" w14:textId="60B7927A" w:rsidR="00791788" w:rsidRDefault="00A56B94" w:rsidP="00791788">
            <w:pPr>
              <w:jc w:val="right"/>
            </w:pPr>
            <w:r>
              <w:t>22.673</w:t>
            </w:r>
          </w:p>
        </w:tc>
        <w:tc>
          <w:tcPr>
            <w:tcW w:w="1134" w:type="dxa"/>
          </w:tcPr>
          <w:p w14:paraId="3D135B05" w14:textId="7909762F" w:rsidR="00791788" w:rsidRDefault="00791788" w:rsidP="00517813">
            <w:r>
              <w:t>202</w:t>
            </w:r>
            <w:r w:rsidR="00A56B94">
              <w:t>2</w:t>
            </w:r>
            <w:r>
              <w:t>.</w:t>
            </w:r>
          </w:p>
        </w:tc>
        <w:tc>
          <w:tcPr>
            <w:tcW w:w="1559" w:type="dxa"/>
          </w:tcPr>
          <w:p w14:paraId="2A97909C" w14:textId="355EAA66" w:rsidR="00791788" w:rsidRDefault="00A56B94" w:rsidP="00791788">
            <w:pPr>
              <w:jc w:val="right"/>
            </w:pPr>
            <w:r>
              <w:t>25.993</w:t>
            </w:r>
          </w:p>
        </w:tc>
        <w:tc>
          <w:tcPr>
            <w:tcW w:w="993" w:type="dxa"/>
          </w:tcPr>
          <w:p w14:paraId="13936739" w14:textId="0CA1EBD5" w:rsidR="00791788" w:rsidRDefault="00A56B94" w:rsidP="00A56B94">
            <w:pPr>
              <w:jc w:val="center"/>
            </w:pPr>
            <w:r>
              <w:t>114,6</w:t>
            </w:r>
          </w:p>
        </w:tc>
      </w:tr>
      <w:tr w:rsidR="00791788" w14:paraId="6C539E08" w14:textId="77777777" w:rsidTr="00142D13">
        <w:tc>
          <w:tcPr>
            <w:tcW w:w="1271" w:type="dxa"/>
          </w:tcPr>
          <w:p w14:paraId="251F323B" w14:textId="0AAA7FD0" w:rsidR="00791788" w:rsidRPr="00F12B7B" w:rsidRDefault="00A56B94" w:rsidP="00517813">
            <w:pPr>
              <w:rPr>
                <w:b/>
                <w:bCs/>
              </w:rPr>
            </w:pPr>
            <w:r w:rsidRPr="00F12B7B">
              <w:rPr>
                <w:b/>
                <w:bCs/>
              </w:rPr>
              <w:t>024 I 02924</w:t>
            </w:r>
          </w:p>
        </w:tc>
        <w:tc>
          <w:tcPr>
            <w:tcW w:w="718" w:type="dxa"/>
          </w:tcPr>
          <w:p w14:paraId="38D6B8A8" w14:textId="252A05D1" w:rsidR="00791788" w:rsidRDefault="00060E71" w:rsidP="00517813">
            <w:r>
              <w:t>20</w:t>
            </w:r>
            <w:r w:rsidR="00375630">
              <w:t>2</w:t>
            </w:r>
            <w:r w:rsidR="00F12B7B">
              <w:t>1</w:t>
            </w:r>
            <w:r>
              <w:t>.</w:t>
            </w:r>
          </w:p>
        </w:tc>
        <w:tc>
          <w:tcPr>
            <w:tcW w:w="1559" w:type="dxa"/>
          </w:tcPr>
          <w:p w14:paraId="2076D9DA" w14:textId="39581C22" w:rsidR="00791788" w:rsidRDefault="00F12B7B" w:rsidP="00060E71">
            <w:pPr>
              <w:jc w:val="right"/>
            </w:pPr>
            <w:r>
              <w:t>455.619</w:t>
            </w:r>
          </w:p>
        </w:tc>
        <w:tc>
          <w:tcPr>
            <w:tcW w:w="1134" w:type="dxa"/>
          </w:tcPr>
          <w:p w14:paraId="0A904B5A" w14:textId="0E7970D8" w:rsidR="00791788" w:rsidRDefault="00060E71" w:rsidP="00517813">
            <w:r>
              <w:t>202</w:t>
            </w:r>
            <w:r w:rsidR="00F12B7B">
              <w:t>2</w:t>
            </w:r>
            <w:r>
              <w:t>.</w:t>
            </w:r>
          </w:p>
        </w:tc>
        <w:tc>
          <w:tcPr>
            <w:tcW w:w="1559" w:type="dxa"/>
          </w:tcPr>
          <w:p w14:paraId="5CA7764A" w14:textId="193099E7" w:rsidR="00791788" w:rsidRDefault="00F12B7B" w:rsidP="00060E71">
            <w:pPr>
              <w:jc w:val="right"/>
            </w:pPr>
            <w:r>
              <w:t>409.403</w:t>
            </w:r>
          </w:p>
        </w:tc>
        <w:tc>
          <w:tcPr>
            <w:tcW w:w="993" w:type="dxa"/>
          </w:tcPr>
          <w:p w14:paraId="1F71D05F" w14:textId="086CF529" w:rsidR="00791788" w:rsidRDefault="00142D13" w:rsidP="00F12B7B">
            <w:pPr>
              <w:jc w:val="center"/>
            </w:pPr>
            <w:r>
              <w:t>8</w:t>
            </w:r>
            <w:r w:rsidR="00375630">
              <w:t>9,</w:t>
            </w:r>
            <w:r w:rsidR="00F12B7B">
              <w:t>90</w:t>
            </w:r>
          </w:p>
        </w:tc>
      </w:tr>
      <w:tr w:rsidR="00791788" w14:paraId="60BCE13B" w14:textId="77777777" w:rsidTr="00142D13">
        <w:tc>
          <w:tcPr>
            <w:tcW w:w="1271" w:type="dxa"/>
          </w:tcPr>
          <w:p w14:paraId="5EE28AB9" w14:textId="2DF00B86" w:rsidR="00791788" w:rsidRPr="00F12B7B" w:rsidRDefault="00F12B7B" w:rsidP="00517813">
            <w:pPr>
              <w:rPr>
                <w:b/>
                <w:bCs/>
              </w:rPr>
            </w:pPr>
            <w:r w:rsidRPr="00F12B7B">
              <w:rPr>
                <w:b/>
                <w:bCs/>
              </w:rPr>
              <w:t>026 I 02926</w:t>
            </w:r>
          </w:p>
        </w:tc>
        <w:tc>
          <w:tcPr>
            <w:tcW w:w="718" w:type="dxa"/>
          </w:tcPr>
          <w:p w14:paraId="33F0B1C0" w14:textId="574AE144" w:rsidR="00791788" w:rsidRDefault="00060E71" w:rsidP="00517813">
            <w:r>
              <w:t>20</w:t>
            </w:r>
            <w:r w:rsidR="00375630">
              <w:t>2</w:t>
            </w:r>
            <w:r w:rsidR="00F12B7B">
              <w:t>1</w:t>
            </w:r>
            <w:r>
              <w:t>.</w:t>
            </w:r>
          </w:p>
        </w:tc>
        <w:tc>
          <w:tcPr>
            <w:tcW w:w="1559" w:type="dxa"/>
          </w:tcPr>
          <w:p w14:paraId="33DFE4B9" w14:textId="4EE14AE4" w:rsidR="00791788" w:rsidRDefault="00F12B7B" w:rsidP="00060E71">
            <w:pPr>
              <w:jc w:val="right"/>
            </w:pPr>
            <w:r>
              <w:t>2.570</w:t>
            </w:r>
          </w:p>
        </w:tc>
        <w:tc>
          <w:tcPr>
            <w:tcW w:w="1134" w:type="dxa"/>
          </w:tcPr>
          <w:p w14:paraId="2F565C1C" w14:textId="70660820" w:rsidR="00791788" w:rsidRDefault="00060E71" w:rsidP="00517813">
            <w:r>
              <w:t>202</w:t>
            </w:r>
            <w:r w:rsidR="00F12B7B">
              <w:t>2</w:t>
            </w:r>
            <w:r>
              <w:t>.</w:t>
            </w:r>
          </w:p>
        </w:tc>
        <w:tc>
          <w:tcPr>
            <w:tcW w:w="1559" w:type="dxa"/>
          </w:tcPr>
          <w:p w14:paraId="1F185BEA" w14:textId="73E30C1F" w:rsidR="00791788" w:rsidRDefault="00F12B7B" w:rsidP="00142D13">
            <w:pPr>
              <w:jc w:val="right"/>
            </w:pPr>
            <w:r>
              <w:t>289</w:t>
            </w:r>
          </w:p>
        </w:tc>
        <w:tc>
          <w:tcPr>
            <w:tcW w:w="993" w:type="dxa"/>
          </w:tcPr>
          <w:p w14:paraId="048AED43" w14:textId="125B5220" w:rsidR="00F12B7B" w:rsidRDefault="00F12B7B" w:rsidP="00F12B7B">
            <w:pPr>
              <w:jc w:val="center"/>
            </w:pPr>
            <w:r>
              <w:t>11,2</w:t>
            </w:r>
          </w:p>
        </w:tc>
      </w:tr>
    </w:tbl>
    <w:p w14:paraId="77831956" w14:textId="77777777" w:rsidR="00791788" w:rsidRDefault="00791788" w:rsidP="00517813"/>
    <w:p w14:paraId="7F420374" w14:textId="77777777" w:rsidR="00791788" w:rsidRDefault="00791788" w:rsidP="00517813"/>
    <w:p w14:paraId="38C9712B" w14:textId="0ABEEA26" w:rsidR="00FE4103" w:rsidRDefault="00FE4103" w:rsidP="00517813">
      <w:r>
        <w:t xml:space="preserve">Financijsku imovinu </w:t>
      </w:r>
      <w:r w:rsidR="00142D13">
        <w:t xml:space="preserve">u visini od </w:t>
      </w:r>
      <w:r w:rsidR="009B464D">
        <w:t>2.</w:t>
      </w:r>
      <w:r w:rsidR="00F12B7B">
        <w:t>370.488</w:t>
      </w:r>
      <w:r w:rsidR="00142D13">
        <w:t xml:space="preserve"> Kn </w:t>
      </w:r>
      <w:r w:rsidR="001F2F9F">
        <w:t>iskazana</w:t>
      </w:r>
      <w:r w:rsidR="00142D13">
        <w:t xml:space="preserve"> je na slijedeć</w:t>
      </w:r>
      <w:r w:rsidR="001F2F9F">
        <w:t>oj</w:t>
      </w:r>
      <w:r w:rsidR="00142D13">
        <w:t xml:space="preserve"> pozicij</w:t>
      </w:r>
      <w:r w:rsidR="001F2F9F">
        <w:t>i</w:t>
      </w:r>
      <w:r w:rsidR="00142D13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276"/>
        <w:gridCol w:w="1417"/>
        <w:gridCol w:w="993"/>
      </w:tblGrid>
      <w:tr w:rsidR="001F2F9F" w:rsidRPr="001F2F9F" w14:paraId="3F0376A2" w14:textId="77777777" w:rsidTr="001F2F9F">
        <w:tc>
          <w:tcPr>
            <w:tcW w:w="1271" w:type="dxa"/>
          </w:tcPr>
          <w:p w14:paraId="0411E462" w14:textId="104ED59C" w:rsidR="001F2F9F" w:rsidRPr="001F2F9F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3D733E32" w14:textId="011872CE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</w:t>
            </w:r>
            <w:r w:rsidR="00F12B7B">
              <w:rPr>
                <w:b/>
                <w:bCs/>
              </w:rPr>
              <w:t>21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0925DFA8" w14:textId="2D68F3C2" w:rsidR="001F2F9F" w:rsidRPr="001F2F9F" w:rsidRDefault="00F12B7B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2.392.713</w:t>
            </w:r>
          </w:p>
        </w:tc>
        <w:tc>
          <w:tcPr>
            <w:tcW w:w="1276" w:type="dxa"/>
          </w:tcPr>
          <w:p w14:paraId="0D01DB32" w14:textId="217A23FD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202</w:t>
            </w:r>
            <w:r w:rsidR="00F12B7B">
              <w:rPr>
                <w:b/>
                <w:bCs/>
              </w:rPr>
              <w:t>2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B42B242" w14:textId="3219DA33" w:rsidR="001F2F9F" w:rsidRPr="001F2F9F" w:rsidRDefault="009B464D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2.39</w:t>
            </w:r>
            <w:r w:rsidR="00F12B7B">
              <w:rPr>
                <w:b/>
                <w:bCs/>
              </w:rPr>
              <w:t>70.488</w:t>
            </w:r>
          </w:p>
        </w:tc>
        <w:tc>
          <w:tcPr>
            <w:tcW w:w="993" w:type="dxa"/>
          </w:tcPr>
          <w:p w14:paraId="68BD3E14" w14:textId="3743E364" w:rsidR="001F2F9F" w:rsidRPr="001F2F9F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</w:tr>
    </w:tbl>
    <w:p w14:paraId="75A89076" w14:textId="77777777" w:rsidR="00142D13" w:rsidRDefault="00142D13" w:rsidP="00517813"/>
    <w:p w14:paraId="23076281" w14:textId="5B02559D" w:rsidR="00426437" w:rsidRDefault="00FE4103" w:rsidP="00517813">
      <w:r>
        <w:t xml:space="preserve">-sredstva na kunskom žiro računu te novac u blagajni u ukupnom iznosu od </w:t>
      </w:r>
      <w:r w:rsidR="009B464D">
        <w:t>2.</w:t>
      </w:r>
      <w:r w:rsidR="00F12B7B">
        <w:t>370.488</w:t>
      </w:r>
      <w:r>
        <w:t xml:space="preserve">  kn,</w:t>
      </w:r>
    </w:p>
    <w:p w14:paraId="6D5AA735" w14:textId="2B3D6829" w:rsidR="00FE4103" w:rsidRPr="00466F78" w:rsidRDefault="00FE4103" w:rsidP="00517813">
      <w:r>
        <w:t xml:space="preserve">-rashodi budućih razdoblja u iznosu od </w:t>
      </w:r>
      <w:r w:rsidR="00F12B7B">
        <w:t>40.824</w:t>
      </w:r>
      <w:r>
        <w:t xml:space="preserve"> , a odnose se na obračunatu plaću za 12. mjesec koja dospijeva u 1. mjesecu 20</w:t>
      </w:r>
      <w:r w:rsidR="001F2F9F">
        <w:t>2</w:t>
      </w:r>
      <w:r w:rsidR="00F12B7B">
        <w:t>3</w:t>
      </w:r>
      <w:r>
        <w:t>. godine.</w:t>
      </w:r>
    </w:p>
    <w:p w14:paraId="49CD8CDF" w14:textId="77777777" w:rsidR="00AB631C" w:rsidRDefault="00AB631C" w:rsidP="00517813"/>
    <w:p w14:paraId="6DA22126" w14:textId="771B35F5" w:rsidR="00FE4103" w:rsidRPr="00EA6718" w:rsidRDefault="00FE4103" w:rsidP="00517813">
      <w:pPr>
        <w:rPr>
          <w:b/>
          <w:i/>
        </w:rPr>
      </w:pPr>
      <w:r>
        <w:rPr>
          <w:b/>
          <w:i/>
        </w:rPr>
        <w:t xml:space="preserve">Bilješka </w:t>
      </w:r>
      <w:r w:rsidR="001F2F9F">
        <w:rPr>
          <w:b/>
          <w:i/>
        </w:rPr>
        <w:t xml:space="preserve">br. </w:t>
      </w:r>
      <w:r>
        <w:rPr>
          <w:b/>
          <w:i/>
        </w:rPr>
        <w:t>1</w:t>
      </w:r>
      <w:r w:rsidR="00F12B7B">
        <w:rPr>
          <w:b/>
          <w:i/>
        </w:rPr>
        <w:t>4</w:t>
      </w:r>
      <w:r w:rsidRPr="00AB631C">
        <w:rPr>
          <w:b/>
          <w:i/>
        </w:rPr>
        <w:t xml:space="preserve">. </w:t>
      </w:r>
    </w:p>
    <w:p w14:paraId="7FDE9C59" w14:textId="58A6DF04" w:rsidR="00FE4103" w:rsidRDefault="0080492C" w:rsidP="00517813">
      <w:r>
        <w:t>Izvore imovine</w:t>
      </w:r>
      <w:r w:rsidR="00FE4103">
        <w:t xml:space="preserve"> iznosu od </w:t>
      </w:r>
      <w:r w:rsidR="009B464D">
        <w:t>3.</w:t>
      </w:r>
      <w:r w:rsidR="00F12B7B">
        <w:t>168.025</w:t>
      </w:r>
      <w:r w:rsidR="001F2F9F">
        <w:t xml:space="preserve"> kn</w:t>
      </w:r>
      <w:r w:rsidR="00FE4103">
        <w:t xml:space="preserve"> kn čini zbroj obveza i vlastitih izvora.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417"/>
        <w:gridCol w:w="1418"/>
        <w:gridCol w:w="1417"/>
        <w:gridCol w:w="993"/>
      </w:tblGrid>
      <w:tr w:rsidR="005C74EC" w14:paraId="6888587A" w14:textId="77777777" w:rsidTr="005C74EC">
        <w:tc>
          <w:tcPr>
            <w:tcW w:w="1271" w:type="dxa"/>
          </w:tcPr>
          <w:p w14:paraId="0BD7E6D3" w14:textId="55198274" w:rsidR="005C74EC" w:rsidRPr="005C74EC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B003</w:t>
            </w:r>
          </w:p>
        </w:tc>
        <w:tc>
          <w:tcPr>
            <w:tcW w:w="709" w:type="dxa"/>
          </w:tcPr>
          <w:p w14:paraId="74BEDA95" w14:textId="16F68417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</w:t>
            </w:r>
            <w:r w:rsidR="009B464D">
              <w:rPr>
                <w:b/>
                <w:bCs/>
              </w:rPr>
              <w:t>2</w:t>
            </w:r>
            <w:r w:rsidR="00F12B7B">
              <w:rPr>
                <w:b/>
                <w:bCs/>
              </w:rPr>
              <w:t>1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58D46D3B" w14:textId="54D6AE34" w:rsidR="005C74EC" w:rsidRPr="005C74EC" w:rsidRDefault="00F12B7B" w:rsidP="005C74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3.235.427</w:t>
            </w:r>
          </w:p>
        </w:tc>
        <w:tc>
          <w:tcPr>
            <w:tcW w:w="1418" w:type="dxa"/>
          </w:tcPr>
          <w:p w14:paraId="686F47DF" w14:textId="6EB1AD5A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202</w:t>
            </w:r>
            <w:r w:rsidR="00F12B7B">
              <w:rPr>
                <w:b/>
                <w:bCs/>
              </w:rPr>
              <w:t>2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025353E" w14:textId="4CA45343" w:rsidR="005C74EC" w:rsidRPr="005C74EC" w:rsidRDefault="009B464D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F12B7B">
              <w:rPr>
                <w:b/>
                <w:bCs/>
              </w:rPr>
              <w:t>168.025</w:t>
            </w:r>
          </w:p>
        </w:tc>
        <w:tc>
          <w:tcPr>
            <w:tcW w:w="993" w:type="dxa"/>
          </w:tcPr>
          <w:p w14:paraId="7E784F54" w14:textId="194EB724" w:rsidR="005C74EC" w:rsidRPr="005C74EC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</w:tr>
    </w:tbl>
    <w:p w14:paraId="0C19377A" w14:textId="77777777" w:rsidR="001F2F9F" w:rsidRDefault="001F2F9F" w:rsidP="00517813"/>
    <w:p w14:paraId="1A20F1C1" w14:textId="3FCD9989" w:rsidR="00FE4103" w:rsidRDefault="006533C9" w:rsidP="00517813">
      <w:r>
        <w:t xml:space="preserve">Ukupne vlastite izvore u iznosu od </w:t>
      </w:r>
      <w:r w:rsidR="00F12B7B">
        <w:t>797.535</w:t>
      </w:r>
      <w:r w:rsidR="00064EFD">
        <w:t xml:space="preserve"> (</w:t>
      </w:r>
      <w:r w:rsidR="00F12B7B">
        <w:t>91</w:t>
      </w:r>
      <w:r w:rsidR="0080492C">
        <w:t>)</w:t>
      </w:r>
      <w:r>
        <w:t xml:space="preserve"> kn čine vlastiti izvori pro</w:t>
      </w:r>
      <w:r w:rsidR="005628B7">
        <w:t xml:space="preserve">računa </w:t>
      </w:r>
      <w:r w:rsidR="0080492C">
        <w:t xml:space="preserve">te </w:t>
      </w:r>
      <w:r w:rsidR="005628B7">
        <w:t>zbroj  prenesenog viška iz pre</w:t>
      </w:r>
      <w:r w:rsidR="00A2377C">
        <w:t>t</w:t>
      </w:r>
      <w:r w:rsidR="005628B7">
        <w:t xml:space="preserve">hodne godine i </w:t>
      </w:r>
      <w:r>
        <w:t>utvrđeni rezultat za proračunsku godinu nakon umanjenja viška poslovanja i manjka od nefinancijske imovine na osnovnim računima skupine 922, za iznos kapitalnih prihoda koji su tijekom 20</w:t>
      </w:r>
      <w:r w:rsidR="005C74EC">
        <w:t>2</w:t>
      </w:r>
      <w:r w:rsidR="00837C0C">
        <w:t>2</w:t>
      </w:r>
      <w:r>
        <w:t>. godine utrošeni z</w:t>
      </w:r>
      <w:r w:rsidR="005628B7">
        <w:t xml:space="preserve">a nabavu nefinancijske imovine. </w:t>
      </w:r>
    </w:p>
    <w:p w14:paraId="7CE7307B" w14:textId="1F3939C5" w:rsidR="00FE4103" w:rsidRDefault="00FE4103" w:rsidP="00517813">
      <w:pPr>
        <w:rPr>
          <w:b/>
          <w:bCs/>
          <w:sz w:val="28"/>
          <w:szCs w:val="28"/>
        </w:rPr>
      </w:pPr>
    </w:p>
    <w:p w14:paraId="7169EDBD" w14:textId="07D26E30" w:rsidR="00E237CA" w:rsidRDefault="00E237CA" w:rsidP="00517813">
      <w:pPr>
        <w:rPr>
          <w:b/>
          <w:bCs/>
          <w:sz w:val="28"/>
          <w:szCs w:val="28"/>
        </w:rPr>
      </w:pPr>
    </w:p>
    <w:p w14:paraId="2ED9EB19" w14:textId="77777777" w:rsidR="00E237CA" w:rsidRPr="005C74EC" w:rsidRDefault="00E237CA" w:rsidP="00517813">
      <w:pPr>
        <w:rPr>
          <w:b/>
          <w:bCs/>
          <w:sz w:val="28"/>
          <w:szCs w:val="28"/>
        </w:rPr>
      </w:pPr>
    </w:p>
    <w:p w14:paraId="6D0A760B" w14:textId="791CF8BE" w:rsidR="005C74EC" w:rsidRDefault="005C74EC" w:rsidP="00517813">
      <w:pPr>
        <w:rPr>
          <w:b/>
          <w:bCs/>
        </w:rPr>
      </w:pPr>
    </w:p>
    <w:p w14:paraId="31388CE6" w14:textId="77777777" w:rsidR="00D73C09" w:rsidRDefault="0080492C" w:rsidP="005628B7">
      <w:r>
        <w:rPr>
          <w:b/>
          <w:sz w:val="28"/>
          <w:szCs w:val="28"/>
        </w:rPr>
        <w:t>BIL</w:t>
      </w:r>
      <w:r w:rsidR="00D73C09">
        <w:rPr>
          <w:b/>
          <w:sz w:val="28"/>
          <w:szCs w:val="28"/>
        </w:rPr>
        <w:t>JEŠKE UZ IZVJEŠTAJ O OBVEZAMA</w:t>
      </w:r>
    </w:p>
    <w:p w14:paraId="61821CD5" w14:textId="509A3792" w:rsidR="00D73C09" w:rsidRPr="005C74EC" w:rsidRDefault="00D73C09" w:rsidP="00D73C09">
      <w:pPr>
        <w:rPr>
          <w:b/>
          <w:i/>
          <w:iCs/>
        </w:rPr>
      </w:pPr>
      <w:bookmarkStart w:id="11" w:name="_Hlk62731868"/>
      <w:r w:rsidRPr="005C74EC">
        <w:rPr>
          <w:b/>
          <w:i/>
          <w:iCs/>
        </w:rPr>
        <w:t>Bilješka br</w:t>
      </w:r>
      <w:r w:rsidR="001F2F9F" w:rsidRPr="005C74EC">
        <w:rPr>
          <w:b/>
          <w:i/>
          <w:iCs/>
        </w:rPr>
        <w:t xml:space="preserve">. </w:t>
      </w:r>
      <w:r w:rsidRPr="005C74EC">
        <w:rPr>
          <w:b/>
          <w:i/>
          <w:iCs/>
        </w:rPr>
        <w:t>1</w:t>
      </w:r>
      <w:r w:rsidR="005C74EC">
        <w:rPr>
          <w:b/>
          <w:i/>
          <w:iCs/>
        </w:rPr>
        <w:t>5</w:t>
      </w:r>
      <w:r w:rsidRPr="005C74EC">
        <w:rPr>
          <w:b/>
          <w:i/>
          <w:iCs/>
        </w:rPr>
        <w:t xml:space="preserve">. </w:t>
      </w:r>
    </w:p>
    <w:bookmarkEnd w:id="11"/>
    <w:p w14:paraId="579909F1" w14:textId="3AF7779C" w:rsidR="00D73C09" w:rsidRDefault="00D73C09" w:rsidP="00D73C09">
      <w:r>
        <w:t>Nepodmirene obveze na dan 31.12.20</w:t>
      </w:r>
      <w:r w:rsidR="005C74EC">
        <w:t>2</w:t>
      </w:r>
      <w:r w:rsidR="00837C0C">
        <w:t>2</w:t>
      </w:r>
      <w:r w:rsidR="005C74EC">
        <w:t>.</w:t>
      </w:r>
      <w:r>
        <w:t xml:space="preserve"> godine  (</w:t>
      </w:r>
      <w:r w:rsidR="00837C0C">
        <w:t>V006</w:t>
      </w:r>
      <w:r>
        <w:t xml:space="preserve">) u iznosu </w:t>
      </w:r>
      <w:r w:rsidR="00837C0C">
        <w:t>42.319</w:t>
      </w:r>
      <w:r>
        <w:t xml:space="preserve"> kn, </w:t>
      </w:r>
      <w:r w:rsidR="005C74EC">
        <w:t>sastoje se od</w:t>
      </w:r>
      <w:r>
        <w:t xml:space="preserve"> :</w:t>
      </w:r>
    </w:p>
    <w:p w14:paraId="251F5857" w14:textId="7B45D397" w:rsidR="0075459D" w:rsidRDefault="00D73C09" w:rsidP="0075459D">
      <w:r>
        <w:t>-nedospjele obveze</w:t>
      </w:r>
      <w:r w:rsidR="0075459D">
        <w:t xml:space="preserve">: obveze za </w:t>
      </w:r>
      <w:r w:rsidR="0080492C">
        <w:t>zaposlene</w:t>
      </w:r>
      <w:r>
        <w:t xml:space="preserve"> u iznosu od </w:t>
      </w:r>
      <w:r w:rsidR="00837C0C">
        <w:t>40.824</w:t>
      </w:r>
      <w:r w:rsidR="0075459D">
        <w:t>, koje dospijevaju u 1. mjesecu 20</w:t>
      </w:r>
      <w:r w:rsidR="00A2377C">
        <w:t>2</w:t>
      </w:r>
      <w:r w:rsidR="00837C0C">
        <w:t>3</w:t>
      </w:r>
      <w:r w:rsidR="0075459D">
        <w:t xml:space="preserve">. </w:t>
      </w:r>
    </w:p>
    <w:p w14:paraId="7D157372" w14:textId="61E79EB8" w:rsidR="005C74EC" w:rsidRDefault="005C74EC" w:rsidP="0075459D">
      <w:r>
        <w:t xml:space="preserve">- </w:t>
      </w:r>
      <w:r w:rsidR="000D300C">
        <w:t>ne</w:t>
      </w:r>
      <w:r>
        <w:t xml:space="preserve">dospjele obveze za dobavljače u visini od </w:t>
      </w:r>
      <w:r w:rsidR="00837C0C">
        <w:t>1.495</w:t>
      </w:r>
      <w:r>
        <w:t xml:space="preserve"> kn</w:t>
      </w:r>
    </w:p>
    <w:p w14:paraId="3E8CC9C3" w14:textId="77777777" w:rsidR="0075459D" w:rsidRDefault="0075459D" w:rsidP="0075459D"/>
    <w:p w14:paraId="1CF9F1EE" w14:textId="77777777" w:rsidR="006C241A" w:rsidRDefault="006C241A" w:rsidP="0075459D">
      <w:r>
        <w:t>Knjižnica nema sklopljene Ugovore koji bi mogli znatno utjecati na poslovanje Knjižnice.</w:t>
      </w:r>
    </w:p>
    <w:p w14:paraId="3BC2F1E8" w14:textId="77777777" w:rsidR="006C241A" w:rsidRDefault="006C241A" w:rsidP="0075459D">
      <w:r>
        <w:t>Knjižnica nema sudske sporove u tijeku.</w:t>
      </w:r>
    </w:p>
    <w:p w14:paraId="40C71ED5" w14:textId="77777777" w:rsidR="006C241A" w:rsidRDefault="006C241A" w:rsidP="0075459D"/>
    <w:p w14:paraId="31F6AB25" w14:textId="178B996C" w:rsidR="005628B7" w:rsidRDefault="0075459D" w:rsidP="0075459D">
      <w:r>
        <w:t xml:space="preserve">U Hvaru, </w:t>
      </w:r>
      <w:r w:rsidR="00837C0C">
        <w:t>27</w:t>
      </w:r>
      <w:r>
        <w:t>.01.20</w:t>
      </w:r>
      <w:r w:rsidR="00A2377C">
        <w:t>2</w:t>
      </w:r>
      <w:r w:rsidR="00837C0C">
        <w:t>3</w:t>
      </w:r>
      <w:r>
        <w:t>.godin</w:t>
      </w:r>
      <w:r w:rsidR="00EA6718">
        <w:t>e</w:t>
      </w:r>
    </w:p>
    <w:p w14:paraId="5F107525" w14:textId="77777777" w:rsidR="00AB631C" w:rsidRDefault="00AB631C" w:rsidP="00517813">
      <w:r>
        <w:t>Bilješke sastavio:                                                                             Osoba za kontaktiranje:</w:t>
      </w:r>
    </w:p>
    <w:p w14:paraId="156AE9F4" w14:textId="77777777" w:rsidR="00AB631C" w:rsidRDefault="00AB631C" w:rsidP="00517813">
      <w:r>
        <w:t>Vanda Smoljenović-Bavčević                                                         Nikla Barbarić</w:t>
      </w:r>
    </w:p>
    <w:p w14:paraId="419E037E" w14:textId="77777777" w:rsidR="00AB631C" w:rsidRDefault="00AB631C" w:rsidP="00517813"/>
    <w:p w14:paraId="65F8C80C" w14:textId="77777777" w:rsidR="00AB631C" w:rsidRDefault="00AB631C" w:rsidP="00517813">
      <w:r>
        <w:t>Zakonski predstavnik:  Nikla Barbarić</w:t>
      </w:r>
    </w:p>
    <w:p w14:paraId="141F54F2" w14:textId="77777777" w:rsidR="00411B0B" w:rsidRDefault="00411B0B" w:rsidP="00517813"/>
    <w:p w14:paraId="110A8090" w14:textId="77777777" w:rsidR="00411B0B" w:rsidRDefault="00411B0B" w:rsidP="00517813"/>
    <w:sectPr w:rsidR="00411B0B" w:rsidSect="00C7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978F" w14:textId="77777777" w:rsidR="002C1007" w:rsidRDefault="002C1007" w:rsidP="005628B7">
      <w:pPr>
        <w:spacing w:after="0" w:line="240" w:lineRule="auto"/>
      </w:pPr>
      <w:r>
        <w:separator/>
      </w:r>
    </w:p>
  </w:endnote>
  <w:endnote w:type="continuationSeparator" w:id="0">
    <w:p w14:paraId="0FD49757" w14:textId="77777777" w:rsidR="002C1007" w:rsidRDefault="002C1007" w:rsidP="0056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85602" w14:textId="77777777" w:rsidR="002C1007" w:rsidRDefault="002C1007" w:rsidP="005628B7">
      <w:pPr>
        <w:spacing w:after="0" w:line="240" w:lineRule="auto"/>
      </w:pPr>
      <w:r>
        <w:separator/>
      </w:r>
    </w:p>
  </w:footnote>
  <w:footnote w:type="continuationSeparator" w:id="0">
    <w:p w14:paraId="35187698" w14:textId="77777777" w:rsidR="002C1007" w:rsidRDefault="002C1007" w:rsidP="005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8E9"/>
    <w:multiLevelType w:val="hybridMultilevel"/>
    <w:tmpl w:val="28BE474E"/>
    <w:lvl w:ilvl="0" w:tplc="C582A7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B3C"/>
    <w:multiLevelType w:val="hybridMultilevel"/>
    <w:tmpl w:val="25DA6C62"/>
    <w:lvl w:ilvl="0" w:tplc="DC0C4D9E">
      <w:start w:val="5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F"/>
    <w:rsid w:val="00026A4C"/>
    <w:rsid w:val="00060E71"/>
    <w:rsid w:val="00064EFD"/>
    <w:rsid w:val="000656A5"/>
    <w:rsid w:val="000A3931"/>
    <w:rsid w:val="000C5D34"/>
    <w:rsid w:val="000D300C"/>
    <w:rsid w:val="000D341C"/>
    <w:rsid w:val="00122FC8"/>
    <w:rsid w:val="00142D13"/>
    <w:rsid w:val="00196907"/>
    <w:rsid w:val="001C04B5"/>
    <w:rsid w:val="001F2F9F"/>
    <w:rsid w:val="00237BD9"/>
    <w:rsid w:val="00245D58"/>
    <w:rsid w:val="002932E8"/>
    <w:rsid w:val="002C1007"/>
    <w:rsid w:val="002C7ADC"/>
    <w:rsid w:val="00352864"/>
    <w:rsid w:val="00375630"/>
    <w:rsid w:val="00411B0B"/>
    <w:rsid w:val="00422749"/>
    <w:rsid w:val="004233BD"/>
    <w:rsid w:val="004256B1"/>
    <w:rsid w:val="00426437"/>
    <w:rsid w:val="004548A9"/>
    <w:rsid w:val="0045738F"/>
    <w:rsid w:val="00466F78"/>
    <w:rsid w:val="00491CCF"/>
    <w:rsid w:val="004A0D88"/>
    <w:rsid w:val="00506243"/>
    <w:rsid w:val="00517813"/>
    <w:rsid w:val="00523F77"/>
    <w:rsid w:val="00540E1E"/>
    <w:rsid w:val="005628B7"/>
    <w:rsid w:val="005B47EF"/>
    <w:rsid w:val="005C74EC"/>
    <w:rsid w:val="005F5C87"/>
    <w:rsid w:val="005F7AE0"/>
    <w:rsid w:val="00610B6C"/>
    <w:rsid w:val="00612C66"/>
    <w:rsid w:val="006533C9"/>
    <w:rsid w:val="006C241A"/>
    <w:rsid w:val="006D51E2"/>
    <w:rsid w:val="006E6F68"/>
    <w:rsid w:val="006F58B9"/>
    <w:rsid w:val="00751E86"/>
    <w:rsid w:val="0075459D"/>
    <w:rsid w:val="007751D9"/>
    <w:rsid w:val="00781566"/>
    <w:rsid w:val="00784AE5"/>
    <w:rsid w:val="00791788"/>
    <w:rsid w:val="007A7AB6"/>
    <w:rsid w:val="007B4C19"/>
    <w:rsid w:val="007E0140"/>
    <w:rsid w:val="007E15E1"/>
    <w:rsid w:val="007F2D85"/>
    <w:rsid w:val="0080492C"/>
    <w:rsid w:val="00837C0C"/>
    <w:rsid w:val="00867447"/>
    <w:rsid w:val="008B16D3"/>
    <w:rsid w:val="008E6112"/>
    <w:rsid w:val="009710DC"/>
    <w:rsid w:val="00972643"/>
    <w:rsid w:val="009B1850"/>
    <w:rsid w:val="009B464D"/>
    <w:rsid w:val="00A002F6"/>
    <w:rsid w:val="00A0693A"/>
    <w:rsid w:val="00A2377C"/>
    <w:rsid w:val="00A56B94"/>
    <w:rsid w:val="00A71C5B"/>
    <w:rsid w:val="00AB631C"/>
    <w:rsid w:val="00AD222C"/>
    <w:rsid w:val="00AF18D6"/>
    <w:rsid w:val="00B01C4E"/>
    <w:rsid w:val="00B501B7"/>
    <w:rsid w:val="00B8796B"/>
    <w:rsid w:val="00BA3609"/>
    <w:rsid w:val="00BB5B42"/>
    <w:rsid w:val="00C10899"/>
    <w:rsid w:val="00C20DE3"/>
    <w:rsid w:val="00C504F0"/>
    <w:rsid w:val="00C55A7B"/>
    <w:rsid w:val="00C71B87"/>
    <w:rsid w:val="00CC65CC"/>
    <w:rsid w:val="00CE50EA"/>
    <w:rsid w:val="00CF0ABA"/>
    <w:rsid w:val="00CF12D6"/>
    <w:rsid w:val="00D33D9E"/>
    <w:rsid w:val="00D36E88"/>
    <w:rsid w:val="00D3740F"/>
    <w:rsid w:val="00D447A9"/>
    <w:rsid w:val="00D73C09"/>
    <w:rsid w:val="00D857DF"/>
    <w:rsid w:val="00D97B0C"/>
    <w:rsid w:val="00DA25B9"/>
    <w:rsid w:val="00DC0963"/>
    <w:rsid w:val="00DD4403"/>
    <w:rsid w:val="00DF3F45"/>
    <w:rsid w:val="00E0513F"/>
    <w:rsid w:val="00E237CA"/>
    <w:rsid w:val="00E91BEF"/>
    <w:rsid w:val="00E96E1B"/>
    <w:rsid w:val="00EA1F25"/>
    <w:rsid w:val="00EA6718"/>
    <w:rsid w:val="00ED4558"/>
    <w:rsid w:val="00EE7C18"/>
    <w:rsid w:val="00F12B7B"/>
    <w:rsid w:val="00F21FFF"/>
    <w:rsid w:val="00F248D6"/>
    <w:rsid w:val="00F2548E"/>
    <w:rsid w:val="00F43B9B"/>
    <w:rsid w:val="00F66ED6"/>
    <w:rsid w:val="00FA2370"/>
    <w:rsid w:val="00FD32C4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FB2"/>
  <w15:docId w15:val="{848D894A-7960-416C-85CA-BECDC6B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6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28B7"/>
  </w:style>
  <w:style w:type="paragraph" w:styleId="Podnoje">
    <w:name w:val="footer"/>
    <w:basedOn w:val="Normal"/>
    <w:link w:val="Podno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28B7"/>
  </w:style>
  <w:style w:type="paragraph" w:styleId="Tekstbalonia">
    <w:name w:val="Balloon Text"/>
    <w:basedOn w:val="Normal"/>
    <w:link w:val="TekstbaloniaChar"/>
    <w:uiPriority w:val="99"/>
    <w:semiHidden/>
    <w:unhideWhenUsed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E1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 Smoljenovic Bavcevic</dc:creator>
  <cp:lastModifiedBy>HP DESKJET</cp:lastModifiedBy>
  <cp:revision>2</cp:revision>
  <cp:lastPrinted>2023-01-28T07:48:00Z</cp:lastPrinted>
  <dcterms:created xsi:type="dcterms:W3CDTF">2023-01-28T08:19:00Z</dcterms:created>
  <dcterms:modified xsi:type="dcterms:W3CDTF">2023-01-28T08:19:00Z</dcterms:modified>
</cp:coreProperties>
</file>